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6B" w:rsidRPr="002F206B" w:rsidRDefault="002F206B" w:rsidP="002F206B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color w:val="CD5A07"/>
          <w:kern w:val="36"/>
          <w:sz w:val="35"/>
          <w:szCs w:val="35"/>
          <w:lang w:eastAsia="ru-RU"/>
        </w:rPr>
      </w:pPr>
      <w:r w:rsidRPr="002F206B">
        <w:rPr>
          <w:rFonts w:ascii="Arial" w:eastAsia="Times New Roman" w:hAnsi="Arial" w:cs="Arial"/>
          <w:color w:val="CD5A07"/>
          <w:kern w:val="36"/>
          <w:sz w:val="35"/>
          <w:szCs w:val="35"/>
          <w:lang w:eastAsia="ru-RU"/>
        </w:rPr>
        <w:t>График проверок на 2011 г.</w:t>
      </w:r>
    </w:p>
    <w:tbl>
      <w:tblPr>
        <w:tblW w:w="1018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14"/>
        <w:gridCol w:w="3103"/>
        <w:gridCol w:w="1151"/>
        <w:gridCol w:w="1137"/>
      </w:tblGrid>
      <w:tr w:rsidR="002F206B" w:rsidRPr="002F206B" w:rsidTr="002F206B">
        <w:trPr>
          <w:tblHeader/>
        </w:trPr>
        <w:tc>
          <w:tcPr>
            <w:tcW w:w="0" w:type="auto"/>
            <w:tcBorders>
              <w:bottom w:val="single" w:sz="12" w:space="0" w:color="EAE8E8"/>
            </w:tcBorders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проверки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проверки</w:t>
            </w: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Тилтас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194354, г. Санкт-Петербург, ул. Есенина д.5, пом. 58-Н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19.01.11 - 20.01.11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«Инжиниринг. Консалтинг. Строительство»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ул.Рубенштейна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19.01.11 - 20.01.11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«БАСТ»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197348, г. Санкт-Петербург, пр. Богатырский, дом 12, литер А, комната 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24.01.11 - 25.01.11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«ВЕТЕКС ЭЛЕКТРО»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лит. А, пом. 1Н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24.01.11 - 25.01.11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«Квант»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197183, г. Санкт-Петербург, Приморский пр., д.19,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03.02.11 - 04.02.11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«СМУ-302»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199178, г. Санкт-Петербург, Большой пр. ВО, д. 55, лит.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07.02.11 - 08.02.11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Спецрадиосервис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Москва, 4-я улица 8 марта, дом 6А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09.02.11 - 10.02.11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ЗАО «Служба Заказчика»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г. Санкт-Петербург,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16.02.11 - 17.02.11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«Балтик Инжиниринг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ул. Уральская, д.10,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16.02.11 - 17.02.11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ЗАО «Научно-производственное объединение им. Кузнецова»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г. Санкт-Петербург, пр. Юрия Гагарина, д.1,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12Н, 13Н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16.02.11 - 17.02.11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188306, Ленинградская область, г. Гатчина, ул. Матвеева, д.4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21.02.11 - 22.02.11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«ФАВОР-ГАРАНТ»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196084, г. Санкт-Петербург, ул. Цветочная д. 7, лит.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01.03.11 - 02.03.11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«Ключ Строй Консалтинг»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г. Санкт-Петербург, ул. Маршала Говорова, д. 29, лит. «А».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01.03.11 - 02.03.11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«Акционерное общество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БалтСтрой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г. Санкт-Петербург,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17, к. 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02.03.11 - 03.03.11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Стройсервис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193079, Санкт-Петербург, Московский пр., д. 206, лит. А, 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03.03.11 - 04.03.11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«Ленстрой-2»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196601,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г. Пушкин, ул. Конюшенная, д.14/58,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пом.10-Н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03.05.11 - 04.05.11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Подъемспецстрой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г. Санкт-Петербург, ул. Петрозаводская, д. 8, пом. 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03.03.11 - 04.03.11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«УНР-27»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192242, г. Санкт-Петербург, ул. Белградская, д. 6, корп.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09.03.11 - 10.03.11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«Строительные ресурсы»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Санкт–Петербург, Загородный пр., д.12, литер. А, пом. 8Н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14.03.11 - 15.03.11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«ЛС-Групп»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Свердловская область, г. Екатеринбург, ул. 8 Марта, д.13, офис 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15.03.11 - 16.03.11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ООО «Фирма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Торас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193168, г. Санкт-Петербург, ул. Антонова-Овсеенко, д. 5, корп. 1, пом. 5Н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17.03.11 - 18.03.11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«Каменск-Строй»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620075, Свердловская область, г. Екатеринбург, ул. Мамина-Сибиряка, д.145, оф. 266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17.03.11 - 18.03.11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«СТРОЙТЕХНИК»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625019, Тюменская область, г. Тюмень, ул. Республики, д.211-106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24.03.11 - 25.03.11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«ЭСТЕТИКА»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Кропоткина, д.50, офис 313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28.03.11 - 29.03.11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«ЮТКС»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353907, Краснодарский край, г. Новороссийск,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28.03.11 - 29.03.11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«Трансфер ДМ»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Краснодарский край, г. Краснодар, ул. Шевченко, д.131/1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29.03.11 - 31.03.11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Оргпищепром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350049, Краснодарский край, г. Краснодар, ул. Северная, д.255, офис 319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31.03.11 - 01.04.11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Ставспецстрой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 Ставропольский край, г. Ставрополь, пр. Кулакова, д. 4/4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31.03.11 - 01.04.11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Санара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Краснодарский край, г. Краснодар, ш. Нефтяников, д. 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04.04.11 - 05.04.11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«ЯМАЛПРОМСЕРВИС»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629830, Ямало-Ненецкий автономный округ, г.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мкр.12, д.30, кв.6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04.04.11 - 05.04.11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Стройвектор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Краснодарский край, г. Краснодар,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05.04.11 - 07.04.11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«ООО фирма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Трубопроводсервис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354007, Краснодарский край, г. Краснодар, ул. Индустриальная,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05.04.11 - 07.04.11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«НАУЧНО-ПРОИЗВОДСТВЕННОЕ ОБЪЕДИНЕНИЕ СТИГМАШ»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196066, Санкт-Петербург, Московский пр., 212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06.04.11 - 07.04.11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«ВЕГА»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Красная, дом 109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07.04.11 - 08.04.11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«Агропромышленный Строительный Альянс»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350049, Краснодарский край, г. Краснодар, ул. Аэродромная, д. 86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07.04.11 - 08.04.11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«Компьютер-Связь»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350038, Краснодарский край, г. Краснодар, ул. Щорса,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11.04.11 - 12.04.11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«Общество с ограниченной ответственностью производственно-коммерческая фирма «БДБ»»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ул. Северная, д. 324, корп. М, 13 этаж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11.04.11 - 12.04.11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Краснодаррегионстрой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350911, Краснодарский край, г. Краснодар, ул. Ленина,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12.04.11 - 14.04.11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«Альпина-Юг»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350072, Краснодарский край, г. Краснодар,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12.04.11 - 14.04.11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Южрегионстрой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Красных Партизан, д.77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14.04.11 - 15.04.11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«ТЭЭС»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Краснодарский край, г. Краснодар, ул. Фурманова,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14.04.11 - 15.04.11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Техстрой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308501, Белгородский район,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п.Дубовое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Пригородный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18.04.11 - 19.04.11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«Сети безопасности»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350089, Краснодарский край, г. Краснодар, пр. Чекистов, д.40, офис 45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18.04.11 - 19.04.11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«Фирма «ТРИ СЛОНА»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350042, Краснодарский край, г. Краснодар, ул. Ипподромная,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18.04.11 - 19.04.11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ЮгСтройАльянс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Краснодарский край, г. Краснодар,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18.04.11 - 19.04.11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«ЮКТ»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Краснодарский край, г. Краснодар,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320, офис 335а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19.04.11 - 21.04.11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ООО «Фирма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Ферон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Краснодарский край, г. Краснодар, ул. Севастопольская, д.2/2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20.04.11 - 21.04.11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«Интеллектуальные сети»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350010, Краснодарский край, г. Краснодар,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20.04.11 - 21.04.11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«НПО «Газ Проект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350089, Краснодарский край, Краснодар, Рождественская наб., д. 19, офис 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21.04.11 - 22.04.11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«ВИДЕКОМ»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350063, Краснодарский край, г. Краснодар, ул. Октябрьская, д. 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22.04.11 - 25.04.11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КубаньМонтажСтройКомплекс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353225, Краснодарский край, Динской район, ст.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Васюринская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26.04.11 - 27.04.11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«Регион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350004, Краснодарский край, Краснодар, Харьковская, 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28.04.11 - 29.04.11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«ВЕТКА»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пр. Стачек, д. 16, пом. 10Н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19.05.11 - 20.05.11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«Монтаж-Строй»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350058, Краснодарский край, г. Геленджик, ул. Мира, д.3, кв.9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24.05.11 - 25.05.11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«Монолит»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Московская, 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26.05.11 - 27.05.11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«Альтернатива»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354537, Краснодарский край, г. Сочи, с.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Волковка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Передовиков, д. 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30.05.11 - 31.05.11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 Инвест»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354002, Краснодарский край, г. Сочи, ул. Учительская,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30.05.11 - 31.05.11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«Навигатор и 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354068, Краснодарский край, г. Сочи, ул. Донская, д. 64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31.05.11 - 02.06.11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Виктори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354340, Краснодарский край, Адлерский, Сочи, Ромашек, дом № 42а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31.05.11 - 02.06.11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ФасадСтрой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Комплект»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354340, Краснодарский край, г. Сочи, с. Орел-Изумруд, ул. Банановая, д.60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02.06.11 - 03.06.11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ООО «Санджак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Ком.Бау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Красноармейская, д.22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02.06.11 - 03.06.11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ЗАО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Сочигорстрой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354065, Краснодарский край, г. Сочи, ул. Гагарина, д. 49А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06.06.11 - 07.06.11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«Ш.А.Р.М.»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354340, Краснодарский край, г. Сочи, ул. Гастелло, д.28.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06.06.11 - 07.06.11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ЮгТУКС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354024, Краснодарский край, г. Сочи, ул. Есауленко, 1Б, оф.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07.06.11 - 09.06.11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«Торгово-строительная компания «Твой дом»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офис 7,9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07.06.11 - 09.06.11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Жилстрой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2003»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354068, Краснодарский край, г. Сочи, ул. Подгорная, д.2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09.06.11 - 10.06.11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Сигул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Московская, д. 20/4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09.06.11 - 10.06.11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СочиЭлектроСтрой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354065, Краснодарский край, г. Сочи, ул. Гагарина, д.72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14.06.11 - 15.06.11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«ПСК СТРОИТЕЛЬ»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354058, Краснодарский край, г. Сочи, ул. Труда, д.38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14.06.11 - 15.06.11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«ЭЛИОНТ-СТРОЙ»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354024, Краснодарский край, г. Сочи, ул. Есауленко, д.8, кв.9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16.06.11 - 17.06.11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«Стройсистема-2000»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16.06.11 - 17.06.11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Ремстрой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-К»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Пластунская, д. 52М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20.06.11 - 21.06.11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«ПГС»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Красная, д.72, кв.2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20.06.11 - 21.06.11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ИП «Боровиков Валерий Егорович»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354207, Краснодарский край, г. Сочи, ул. Делегатская, д.12, кв.3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21.06.11 - 23.06.11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«ШАНТ»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354057, Краснодарский край, г. Сочи,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Дагомысская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21.06.11 - 23.06.11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«СК Инвест-Капитал»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354002, Краснодарский край, г. Сочи,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ул.Ветеринарная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23.06.11 - 24.06.11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«ИСК «Монолит-М»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354068, Краснодарский край, г. Сочи, пер. Строительный, д.4, офис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23.06.11 - 24.06.11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ЮгСтрой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Гагарина, д.76, к.4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27.06.11 - 28.06.11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«Персона Града»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Конституции СССР, д. 44/4, оф. 42,43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27.06.11 - 28.06.11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«ГАРАНТСТРОЙ»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354008, Краснодарский край, г. Сочи, ул. Госпитальная,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28.06.11 - 30.06.11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«Союз Строй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Центральный район, ул. Конституции СССР,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28.06.11 - 30.06.11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Стройторгсервис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Сочи, Пластунская, 52 м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30.06.11 - 01.07.11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Промсервис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354067, Краснодарский край, г. Сочи, Курортный пр., д.37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30.06.11 - 01.07.11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Винэя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354024, Краснодарский край, г. Сочи, ул. Дорога на Большой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д.14Б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04.07.11 - 05.07.11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«Дунай-юг»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Воровского, д.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05.07.11 - 07.07.11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Элва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354068, Краснодарский край, г. Сочи, ул. Донская,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07.07.11 - 08.07.11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 Сервис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353211, Краснодарский край, Динской район, ст.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,</w:t>
            </w:r>
            <w:proofErr w:type="gram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08.07.11 - 09.07.11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ОАО «СПМК №5»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428016, Чувашская Республика, г. Чебоксары,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Ишлейское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05.09.11 - 06.09.11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«СТЕП»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428020, Чувашская Республика, г. Чебоксары, Базовый проезд, д. 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06.09.11 - 08.09.11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«СПЕКТР»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429820, Чувашская Республика, Алатырь, Комарова, 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08.09.11 - 09.09.11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Росспецстрой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420045, Республика Татарстан, г. Казань, ул. Николая Ершова, д. 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12.09.11 - 13.09.11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Яльчикское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ремонтно-техническое предприятие»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429380, Чувашская Республика,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Яльчики, ул. Юбилейная, д.19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12.09.11 - 13.09.11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«БЕЛКОМ»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Хозяйственный проезд, 11 "В", пом. 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13.09.11 - 15.09.11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«Производственно-коммерческая фирма "Новь"»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428006, Чувашская Республика, г. Чебоксары, ул. Заводская, д. 4Б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15.09.11 - 16.09.11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МУП «ГОРРЕМСТРОЙ»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429950, Чувашская Республика, Новочебоксарск, Промышленная, 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13.09.11 - 15.09.11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«Альянс-С»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428009, Чувашская Республика, Чебоксары,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15.09.11 - 16.09.11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ЭлитСтрой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428022, Чувашская Республика, Чебоксары, Кабельный пр., 1а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19.09.11 - 20.09.11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«ПП Полимер»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428037, Чувашская Республика, г. Чебоксары, Монтажный проезд, д. 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20.09.11 - 22.09.11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«СМУ-21»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Чувашская Республика, г. Чебоксары, ул. Текстильщиков, д. 8, пом. 513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22.09.11 - 23.09.11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АлСтрой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429250, Чувашская Республика,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Аликово, ул. Октябрьская, д.17/1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19.09.11 - 20.09.11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«Полимер-ТК»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Чувашская Республика, г. Чебоксары, ул. Ярославская, д. 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20.09.11 - 22.09.11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«Монтаж ВОСВ»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Чувашская Республика, г. Чебоксары, Школьный проезд,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22.09.11 - 23.09.11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АлексСервисСтрой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428022, Чувашская Республика, Красноармейский район, село Красноармейское, ул. 30 лет Победы, д.16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26.09.11 - 27.09.11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«Отдел-Сервис»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429220, Чувашская Республика,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Вурнары, ул. Железнодорожная,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27.09.11 - 29.09.11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«МЕРИДИАН»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428032, Чувашская Республика, г. Чебоксары, ул. Дзержинского, д. 19,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пом.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29.09.11 - 30.09.11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«Ремонтное монтажное управление»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428020, Чувашская Республика, г. Чебоксары, ул. Пристанционная, д.7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26.09.11 - 27.09.11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«Сатурн-Строй»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428005, Чувашская Республика, г. Чебоксары, ул. Карла Маркса, д. 58, офис 402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27.09.11 - 29.09.11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Чебнефтестрой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428023, Чувашская Республика, г. Чебоксары, ул. Энтузиастов, д. 23, пом. 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29.09.11 - 30.09.11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«ИНСТРОЙ+»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195248, Санкт-Петербург, Дегтярева,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14.09.11 - 15.09.11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Балт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188340, Ленинградская область, Гатчинский район, пос. Тайцы, Юного Ленинца,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19.09.11 - 20.09.11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«Сити»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198334, Санкт-Петербург, Партизана Германа, д.37, офис 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20.09.11 - 21.09.11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«Адмиралтейская Строительная Компания - 14»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г. Санкт-Петербург, Фуражный переулок, д.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21.09.11 - 22.09.11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Фэнтэзи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Лайт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196657, г. Санкт-Петербург, Колпино, Заводской пр., д. 56, пом. 21 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21.09.11 - 22.09.11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«Ижора-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ПромСервис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196655, Санкт-Петербург, Северная, 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28.09.11 - 29.09.11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«СТРОЙМОДА+»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197376, Санкт-Петербург, ул. Профессора Попова, д.47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28.09.11 - 29.09.11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«ЭНЕРГОТЕХ»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107031, г. Москва, Столешников переулок, д.9, стр.1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03.10.11 - 04.10.11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СтройГрупп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127337, г. Москва, Ярославское шоссе, д. 24, корпус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05.10.11 - 06.10.11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«Акционерное общество «Энергоресурс»»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115172,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Новоспасский пер., д.7 "А"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07.10.11 - 10.10.11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«ВЕТКА»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пр. Стачек, д. 16, пом. 10Н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24.10.11 - 25.10.11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«УНР-27»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192242, г. Санкт-Петербург, ул. Белградская, д. 6, корп.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24.10.11 - 25.10.11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«НАУЧНО-ПРОИЗВОДСТВЕННОЕ ОБЪЕДИНЕНИЕ СТИГМАШ»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196066, Санкт-Петербург, Московский пр., 212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27.10.11 - 28.10.11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«Ленстрой-2»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196601,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г. Пушкин, ул. Конюшенная, д.14/58,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пом.10-Н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27.10.11 - 28.10.11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«ИНСТРОЙ+»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195248, Санкт-Петербург, Дегтярева,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07.11.11 - 08.11.11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Фэнтэзи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Лайт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196657, г. Санкт-Петербург, Колпино, Заводской пр., д. 56, пом. 21 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07.11.11 - 08.11.11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«Сити»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198334, Санкт-Петербург, Партизана Германа, д.37, офис 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10.11.11 - 11.11.11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«Ижора-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ПромСервис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196655, Санкт-Петербург, Северная, 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16.11.11 - 17.11.11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«Мегаполис»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г. Санкт-Петербург,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лит. Б, пом. 15Н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24.11.11 - 25.11.11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АСВиК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196240, Санкт-Петербург, ул. Кубинская, д.76, к.4, литер Д,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24.11.11 - 25.11.11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«СМУ-5»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196601, Санкт-Петербург, Пушкинский р-он, Московское шоссе, д.11, к.2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29.11.11 - 30.11.11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«Альфа-Дом 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197183, Санкт-Петербург,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Дибуновская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50, офис 229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29.11.11 - 30.11.11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«Адмиралтейская Строительная Компания - 14»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г. Санкт-Петербург, Фуражный переулок, д.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07.12.11 - 08.12.11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Межконтиненталь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Корпорация»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1188300, Ленинградская область, Гатчинский район, г. Гатчина, ул. 7-ой Армии, д. 10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07.12.11 - 08.12.11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Балт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188340, Ленинградская область, Гатчинский район, пос. Тайцы, Юного Ленинца,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12.12.11 - 13.12.11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«Медведь-Стоун»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190068, Санкт-Петербург, Вознесенский пр., д. 45, помещение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12.12.11 - 13.12.11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 xml:space="preserve">ООО «СК </w:t>
              </w:r>
              <w:proofErr w:type="spellStart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РестСтройКомплект</w:t>
              </w:r>
              <w:proofErr w:type="spellEnd"/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195112, г. Санкт-Петербург,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пр.Шаумяна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д.27,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пом.27-Н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19.12.11 - 20.12.11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«Меркурий»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194156, г. Санкт-Петербург, 2-ой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д.8,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19.12.11 - 20.12.11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ООО «СТРОЙМОДА+»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197376, Санкт-Петербург, ул. Профессора Попова, д.47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20.12.11 - 21.12.11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6B" w:rsidRPr="002F206B" w:rsidTr="002F206B"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2F206B">
                <w:rPr>
                  <w:rFonts w:ascii="Times New Roman" w:eastAsia="Times New Roman" w:hAnsi="Times New Roman" w:cs="Times New Roman"/>
                  <w:color w:val="CD5A07"/>
                  <w:sz w:val="24"/>
                  <w:szCs w:val="24"/>
                  <w:u w:val="single"/>
                  <w:lang w:eastAsia="ru-RU"/>
                </w:rPr>
                <w:t>ЗАО «Служба Заказчика»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г. Санкт-Петербург, ул. </w:t>
            </w:r>
            <w:proofErr w:type="spellStart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22.12.11 - 23.12.11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06B" w:rsidRPr="002F206B" w:rsidRDefault="002F206B" w:rsidP="002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7BE" w:rsidRDefault="001637BE">
      <w:bookmarkStart w:id="0" w:name="_GoBack"/>
      <w:bookmarkEnd w:id="0"/>
    </w:p>
    <w:sectPr w:rsidR="001637BE" w:rsidSect="002F20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B"/>
    <w:rsid w:val="001637BE"/>
    <w:rsid w:val="002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717A-7AC3-4136-A631-F9416F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20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-mosk.ru/reestr/izhora-promservis" TargetMode="External"/><Relationship Id="rId21" Type="http://schemas.openxmlformats.org/officeDocument/2006/relationships/hyperlink" Target="http://www.sro-mosk.ru/reestr/unr-27" TargetMode="External"/><Relationship Id="rId42" Type="http://schemas.openxmlformats.org/officeDocument/2006/relationships/hyperlink" Target="http://www.sro-mosk.ru/reestr/alpina-yug" TargetMode="External"/><Relationship Id="rId63" Type="http://schemas.openxmlformats.org/officeDocument/2006/relationships/hyperlink" Target="http://www.sro-mosk.ru/reestr/fasadstroi-komplekt" TargetMode="External"/><Relationship Id="rId84" Type="http://schemas.openxmlformats.org/officeDocument/2006/relationships/hyperlink" Target="http://www.sro-mosk.ru/reestr/soyuz-stroi-grupp" TargetMode="External"/><Relationship Id="rId138" Type="http://schemas.openxmlformats.org/officeDocument/2006/relationships/hyperlink" Target="http://www.sro-mosk.ru/reestr/sk-reststroikomplekt" TargetMode="External"/><Relationship Id="rId107" Type="http://schemas.openxmlformats.org/officeDocument/2006/relationships/hyperlink" Target="http://www.sro-mosk.ru/reestr/otdel-servis" TargetMode="External"/><Relationship Id="rId11" Type="http://schemas.openxmlformats.org/officeDocument/2006/relationships/hyperlink" Target="http://www.sro-mosk.ru/reestr/sluzhba-zakazchika" TargetMode="External"/><Relationship Id="rId32" Type="http://schemas.openxmlformats.org/officeDocument/2006/relationships/hyperlink" Target="http://www.sro-mosk.ru/reestr/sanara" TargetMode="External"/><Relationship Id="rId37" Type="http://schemas.openxmlformats.org/officeDocument/2006/relationships/hyperlink" Target="http://www.sro-mosk.ru/reestr/vega" TargetMode="External"/><Relationship Id="rId53" Type="http://schemas.openxmlformats.org/officeDocument/2006/relationships/hyperlink" Target="http://www.sro-mosk.ru/reestr/videkom" TargetMode="External"/><Relationship Id="rId58" Type="http://schemas.openxmlformats.org/officeDocument/2006/relationships/hyperlink" Target="http://www.sro-mosk.ru/reestr/monolit" TargetMode="External"/><Relationship Id="rId74" Type="http://schemas.openxmlformats.org/officeDocument/2006/relationships/hyperlink" Target="http://www.sro-mosk.ru/reestr/stroisistema-2000" TargetMode="External"/><Relationship Id="rId79" Type="http://schemas.openxmlformats.org/officeDocument/2006/relationships/hyperlink" Target="http://www.sro-mosk.ru/reestr/sk-invest-kapital" TargetMode="External"/><Relationship Id="rId102" Type="http://schemas.openxmlformats.org/officeDocument/2006/relationships/hyperlink" Target="http://www.sro-mosk.ru/reestr/smu-21" TargetMode="External"/><Relationship Id="rId123" Type="http://schemas.openxmlformats.org/officeDocument/2006/relationships/hyperlink" Target="http://www.sro-mosk.ru/reestr/unr-27" TargetMode="External"/><Relationship Id="rId128" Type="http://schemas.openxmlformats.org/officeDocument/2006/relationships/hyperlink" Target="http://www.sro-mosk.ru/reestr/siti" TargetMode="External"/><Relationship Id="rId5" Type="http://schemas.openxmlformats.org/officeDocument/2006/relationships/hyperlink" Target="http://www.sro-mosk.ru/reestr/inzhiniring-konsalting-stroitelstvo" TargetMode="External"/><Relationship Id="rId90" Type="http://schemas.openxmlformats.org/officeDocument/2006/relationships/hyperlink" Target="http://www.sro-mosk.ru/reestr/stroi-servis-grupp" TargetMode="External"/><Relationship Id="rId95" Type="http://schemas.openxmlformats.org/officeDocument/2006/relationships/hyperlink" Target="http://www.sro-mosk.ru/reestr/yalchikskoe-remontno-tekhnicheskoe-predpriyatie" TargetMode="External"/><Relationship Id="rId22" Type="http://schemas.openxmlformats.org/officeDocument/2006/relationships/hyperlink" Target="http://www.sro-mosk.ru/reestr/stroitelnye-resursy" TargetMode="External"/><Relationship Id="rId27" Type="http://schemas.openxmlformats.org/officeDocument/2006/relationships/hyperlink" Target="http://www.sro-mosk.ru/reestr/estetika" TargetMode="External"/><Relationship Id="rId43" Type="http://schemas.openxmlformats.org/officeDocument/2006/relationships/hyperlink" Target="http://www.sro-mosk.ru/reestr/yuzhregionstroi" TargetMode="External"/><Relationship Id="rId48" Type="http://schemas.openxmlformats.org/officeDocument/2006/relationships/hyperlink" Target="http://www.sro-mosk.ru/reestr/yugstroialyans" TargetMode="External"/><Relationship Id="rId64" Type="http://schemas.openxmlformats.org/officeDocument/2006/relationships/hyperlink" Target="http://www.sro-mosk.ru/reestr/sandzhak-kombau" TargetMode="External"/><Relationship Id="rId69" Type="http://schemas.openxmlformats.org/officeDocument/2006/relationships/hyperlink" Target="http://www.sro-mosk.ru/reestr/zhilstroi-2003" TargetMode="External"/><Relationship Id="rId113" Type="http://schemas.openxmlformats.org/officeDocument/2006/relationships/hyperlink" Target="http://www.sro-mosk.ru/reestr/balt-stroi" TargetMode="External"/><Relationship Id="rId118" Type="http://schemas.openxmlformats.org/officeDocument/2006/relationships/hyperlink" Target="http://www.sro-mosk.ru/reestr/stroimoda" TargetMode="External"/><Relationship Id="rId134" Type="http://schemas.openxmlformats.org/officeDocument/2006/relationships/hyperlink" Target="http://www.sro-mosk.ru/reestr/admiralteiskaya-stroitelnaya-kompaniya-14" TargetMode="External"/><Relationship Id="rId139" Type="http://schemas.openxmlformats.org/officeDocument/2006/relationships/hyperlink" Target="http://www.sro-mosk.ru/reestr/merkurii" TargetMode="External"/><Relationship Id="rId80" Type="http://schemas.openxmlformats.org/officeDocument/2006/relationships/hyperlink" Target="http://www.sro-mosk.ru/reestr/isk-monolit-m" TargetMode="External"/><Relationship Id="rId85" Type="http://schemas.openxmlformats.org/officeDocument/2006/relationships/hyperlink" Target="http://www.sro-mosk.ru/reestr/stroitorgservis" TargetMode="External"/><Relationship Id="rId12" Type="http://schemas.openxmlformats.org/officeDocument/2006/relationships/hyperlink" Target="http://www.sro-mosk.ru/reestr/baltik-inzhiniring-grupp" TargetMode="External"/><Relationship Id="rId17" Type="http://schemas.openxmlformats.org/officeDocument/2006/relationships/hyperlink" Target="http://www.sro-mosk.ru/reestr/aktsionernoe-obshchestvo-baltstroi" TargetMode="External"/><Relationship Id="rId33" Type="http://schemas.openxmlformats.org/officeDocument/2006/relationships/hyperlink" Target="http://www.sro-mosk.ru/reestr/yamalpromservis" TargetMode="External"/><Relationship Id="rId38" Type="http://schemas.openxmlformats.org/officeDocument/2006/relationships/hyperlink" Target="http://www.sro-mosk.ru/reestr/agropromyshlennyi-stroitelnyi-alyans" TargetMode="External"/><Relationship Id="rId59" Type="http://schemas.openxmlformats.org/officeDocument/2006/relationships/hyperlink" Target="http://www.sro-mosk.ru/reestr/alternativa" TargetMode="External"/><Relationship Id="rId103" Type="http://schemas.openxmlformats.org/officeDocument/2006/relationships/hyperlink" Target="http://www.sro-mosk.ru/reestr/alstroi" TargetMode="External"/><Relationship Id="rId108" Type="http://schemas.openxmlformats.org/officeDocument/2006/relationships/hyperlink" Target="http://www.sro-mosk.ru/reestr/meridian" TargetMode="External"/><Relationship Id="rId124" Type="http://schemas.openxmlformats.org/officeDocument/2006/relationships/hyperlink" Target="http://www.sro-mosk.ru/reestr/npo-stigmash" TargetMode="External"/><Relationship Id="rId129" Type="http://schemas.openxmlformats.org/officeDocument/2006/relationships/hyperlink" Target="http://www.sro-mosk.ru/reestr/izhora-promservis" TargetMode="External"/><Relationship Id="rId54" Type="http://schemas.openxmlformats.org/officeDocument/2006/relationships/hyperlink" Target="http://www.sro-mosk.ru/reestr/kubanmontazhstroikompleks" TargetMode="External"/><Relationship Id="rId70" Type="http://schemas.openxmlformats.org/officeDocument/2006/relationships/hyperlink" Target="http://www.sro-mosk.ru/reestr/sigul" TargetMode="External"/><Relationship Id="rId75" Type="http://schemas.openxmlformats.org/officeDocument/2006/relationships/hyperlink" Target="http://www.sro-mosk.ru/reestr/remstroi-k" TargetMode="External"/><Relationship Id="rId91" Type="http://schemas.openxmlformats.org/officeDocument/2006/relationships/hyperlink" Target="http://www.sro-mosk.ru/reestr/spmk-5" TargetMode="External"/><Relationship Id="rId96" Type="http://schemas.openxmlformats.org/officeDocument/2006/relationships/hyperlink" Target="http://www.sro-mosk.ru/reestr/belkom" TargetMode="External"/><Relationship Id="rId140" Type="http://schemas.openxmlformats.org/officeDocument/2006/relationships/hyperlink" Target="http://www.sro-mosk.ru/reestr/stroimo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o-mosk.ru/reestr/bast" TargetMode="External"/><Relationship Id="rId23" Type="http://schemas.openxmlformats.org/officeDocument/2006/relationships/hyperlink" Target="http://www.sro-mosk.ru/reestr/ls-grupp" TargetMode="External"/><Relationship Id="rId28" Type="http://schemas.openxmlformats.org/officeDocument/2006/relationships/hyperlink" Target="http://www.sro-mosk.ru/reestr/yutks" TargetMode="External"/><Relationship Id="rId49" Type="http://schemas.openxmlformats.org/officeDocument/2006/relationships/hyperlink" Target="http://www.sro-mosk.ru/reestr/yukt" TargetMode="External"/><Relationship Id="rId114" Type="http://schemas.openxmlformats.org/officeDocument/2006/relationships/hyperlink" Target="http://www.sro-mosk.ru/reestr/siti" TargetMode="External"/><Relationship Id="rId119" Type="http://schemas.openxmlformats.org/officeDocument/2006/relationships/hyperlink" Target="http://www.sro-mosk.ru/reestr/energotekh" TargetMode="External"/><Relationship Id="rId44" Type="http://schemas.openxmlformats.org/officeDocument/2006/relationships/hyperlink" Target="http://www.sro-mosk.ru/reestr/tees" TargetMode="External"/><Relationship Id="rId60" Type="http://schemas.openxmlformats.org/officeDocument/2006/relationships/hyperlink" Target="http://www.sro-mosk.ru/reestr/stroi-invest" TargetMode="External"/><Relationship Id="rId65" Type="http://schemas.openxmlformats.org/officeDocument/2006/relationships/hyperlink" Target="http://www.sro-mosk.ru/reestr/sochigorstroi" TargetMode="External"/><Relationship Id="rId81" Type="http://schemas.openxmlformats.org/officeDocument/2006/relationships/hyperlink" Target="http://www.sro-mosk.ru/reestr/yugstroi" TargetMode="External"/><Relationship Id="rId86" Type="http://schemas.openxmlformats.org/officeDocument/2006/relationships/hyperlink" Target="http://www.sro-mosk.ru/reestr/promservis" TargetMode="External"/><Relationship Id="rId130" Type="http://schemas.openxmlformats.org/officeDocument/2006/relationships/hyperlink" Target="http://www.sro-mosk.ru/reestr/megapolis" TargetMode="External"/><Relationship Id="rId135" Type="http://schemas.openxmlformats.org/officeDocument/2006/relationships/hyperlink" Target="http://www.sro-mosk.ru/reestr/mezhkontinental-korporatsiya" TargetMode="External"/><Relationship Id="rId13" Type="http://schemas.openxmlformats.org/officeDocument/2006/relationships/hyperlink" Target="http://www.sro-mosk.ru/reestr/nauchno-proizvodstvennoe-obedinenie-im-kuznetsova" TargetMode="External"/><Relationship Id="rId18" Type="http://schemas.openxmlformats.org/officeDocument/2006/relationships/hyperlink" Target="http://www.sro-mosk.ru/reestr/stroiservis" TargetMode="External"/><Relationship Id="rId39" Type="http://schemas.openxmlformats.org/officeDocument/2006/relationships/hyperlink" Target="http://www.sro-mosk.ru/reestr/kompyuter-svyaz" TargetMode="External"/><Relationship Id="rId109" Type="http://schemas.openxmlformats.org/officeDocument/2006/relationships/hyperlink" Target="http://www.sro-mosk.ru/reestr/remontnoe-montazhnoe-upravlenie" TargetMode="External"/><Relationship Id="rId34" Type="http://schemas.openxmlformats.org/officeDocument/2006/relationships/hyperlink" Target="http://www.sro-mosk.ru/reestr/stroivektor" TargetMode="External"/><Relationship Id="rId50" Type="http://schemas.openxmlformats.org/officeDocument/2006/relationships/hyperlink" Target="http://www.sro-mosk.ru/reestr/firma-feron" TargetMode="External"/><Relationship Id="rId55" Type="http://schemas.openxmlformats.org/officeDocument/2006/relationships/hyperlink" Target="http://www.sro-mosk.ru/reestr/region-stroi" TargetMode="External"/><Relationship Id="rId76" Type="http://schemas.openxmlformats.org/officeDocument/2006/relationships/hyperlink" Target="http://www.sro-mosk.ru/reestr/pgs" TargetMode="External"/><Relationship Id="rId97" Type="http://schemas.openxmlformats.org/officeDocument/2006/relationships/hyperlink" Target="http://www.sro-mosk.ru/reestr/proizvodstvenno-kommercheskaya-firma-nov" TargetMode="External"/><Relationship Id="rId104" Type="http://schemas.openxmlformats.org/officeDocument/2006/relationships/hyperlink" Target="http://www.sro-mosk.ru/reestr/polimer-tk" TargetMode="External"/><Relationship Id="rId120" Type="http://schemas.openxmlformats.org/officeDocument/2006/relationships/hyperlink" Target="http://www.sro-mosk.ru/reestr/stroigrupp" TargetMode="External"/><Relationship Id="rId125" Type="http://schemas.openxmlformats.org/officeDocument/2006/relationships/hyperlink" Target="http://www.sro-mosk.ru/reestr/lenstroi-2" TargetMode="External"/><Relationship Id="rId141" Type="http://schemas.openxmlformats.org/officeDocument/2006/relationships/hyperlink" Target="http://www.sro-mosk.ru/reestr/sluzhba-zakazchika" TargetMode="External"/><Relationship Id="rId7" Type="http://schemas.openxmlformats.org/officeDocument/2006/relationships/hyperlink" Target="http://www.sro-mosk.ru/reestr/veteks-elektro" TargetMode="External"/><Relationship Id="rId71" Type="http://schemas.openxmlformats.org/officeDocument/2006/relationships/hyperlink" Target="http://www.sro-mosk.ru/reestr/sochielektrostroi" TargetMode="External"/><Relationship Id="rId92" Type="http://schemas.openxmlformats.org/officeDocument/2006/relationships/hyperlink" Target="http://www.sro-mosk.ru/reestr/ste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-mosk.ru/reestr/transfer-dm" TargetMode="External"/><Relationship Id="rId24" Type="http://schemas.openxmlformats.org/officeDocument/2006/relationships/hyperlink" Target="http://www.sro-mosk.ru/reestr/firma-toras" TargetMode="External"/><Relationship Id="rId40" Type="http://schemas.openxmlformats.org/officeDocument/2006/relationships/hyperlink" Target="http://www.sro-mosk.ru/reestr/proizvodstvenno-kommercheskaya-firma-bdb" TargetMode="External"/><Relationship Id="rId45" Type="http://schemas.openxmlformats.org/officeDocument/2006/relationships/hyperlink" Target="http://www.sro-mosk.ru/reestr/tekhstroi" TargetMode="External"/><Relationship Id="rId66" Type="http://schemas.openxmlformats.org/officeDocument/2006/relationships/hyperlink" Target="http://www.sro-mosk.ru/reestr/sharm" TargetMode="External"/><Relationship Id="rId87" Type="http://schemas.openxmlformats.org/officeDocument/2006/relationships/hyperlink" Target="http://www.sro-mosk.ru/reestr/vineya" TargetMode="External"/><Relationship Id="rId110" Type="http://schemas.openxmlformats.org/officeDocument/2006/relationships/hyperlink" Target="http://www.sro-mosk.ru/reestr/saturn-stroi" TargetMode="External"/><Relationship Id="rId115" Type="http://schemas.openxmlformats.org/officeDocument/2006/relationships/hyperlink" Target="http://www.sro-mosk.ru/reestr/admiralteiskaya-stroitelnaya-kompaniya-14" TargetMode="External"/><Relationship Id="rId131" Type="http://schemas.openxmlformats.org/officeDocument/2006/relationships/hyperlink" Target="http://www.sro-mosk.ru/reestr/asvik" TargetMode="External"/><Relationship Id="rId136" Type="http://schemas.openxmlformats.org/officeDocument/2006/relationships/hyperlink" Target="http://www.sro-mosk.ru/reestr/balt-stroi" TargetMode="External"/><Relationship Id="rId61" Type="http://schemas.openxmlformats.org/officeDocument/2006/relationships/hyperlink" Target="http://www.sro-mosk.ru/reestr/navigator-i-k" TargetMode="External"/><Relationship Id="rId82" Type="http://schemas.openxmlformats.org/officeDocument/2006/relationships/hyperlink" Target="http://www.sro-mosk.ru/reestr/persona-grada" TargetMode="External"/><Relationship Id="rId19" Type="http://schemas.openxmlformats.org/officeDocument/2006/relationships/hyperlink" Target="http://www.sro-mosk.ru/reestr/lenstroi-2" TargetMode="External"/><Relationship Id="rId14" Type="http://schemas.openxmlformats.org/officeDocument/2006/relationships/hyperlink" Target="http://www.sro-mosk.ru/reestr/sst" TargetMode="External"/><Relationship Id="rId30" Type="http://schemas.openxmlformats.org/officeDocument/2006/relationships/hyperlink" Target="http://www.sro-mosk.ru/reestr/orgpishcheprom-servis" TargetMode="External"/><Relationship Id="rId35" Type="http://schemas.openxmlformats.org/officeDocument/2006/relationships/hyperlink" Target="http://www.sro-mosk.ru/reestr/truboprovodservis" TargetMode="External"/><Relationship Id="rId56" Type="http://schemas.openxmlformats.org/officeDocument/2006/relationships/hyperlink" Target="http://www.sro-mosk.ru/reestr/vetka" TargetMode="External"/><Relationship Id="rId77" Type="http://schemas.openxmlformats.org/officeDocument/2006/relationships/hyperlink" Target="http://www.sro-mosk.ru/reestr/borovikov-valerii-egorovich" TargetMode="External"/><Relationship Id="rId100" Type="http://schemas.openxmlformats.org/officeDocument/2006/relationships/hyperlink" Target="http://www.sro-mosk.ru/reestr/elitstroi" TargetMode="External"/><Relationship Id="rId105" Type="http://schemas.openxmlformats.org/officeDocument/2006/relationships/hyperlink" Target="http://www.sro-mosk.ru/reestr/montazh-vosv" TargetMode="External"/><Relationship Id="rId126" Type="http://schemas.openxmlformats.org/officeDocument/2006/relationships/hyperlink" Target="http://www.sro-mosk.ru/reestr/instroi" TargetMode="External"/><Relationship Id="rId8" Type="http://schemas.openxmlformats.org/officeDocument/2006/relationships/hyperlink" Target="http://www.sro-mosk.ru/reestr/kvant" TargetMode="External"/><Relationship Id="rId51" Type="http://schemas.openxmlformats.org/officeDocument/2006/relationships/hyperlink" Target="http://www.sro-mosk.ru/reestr/intellektualnye-seti" TargetMode="External"/><Relationship Id="rId72" Type="http://schemas.openxmlformats.org/officeDocument/2006/relationships/hyperlink" Target="http://www.sro-mosk.ru/reestr/psk-stroitel" TargetMode="External"/><Relationship Id="rId93" Type="http://schemas.openxmlformats.org/officeDocument/2006/relationships/hyperlink" Target="http://www.sro-mosk.ru/reestr/spektr" TargetMode="External"/><Relationship Id="rId98" Type="http://schemas.openxmlformats.org/officeDocument/2006/relationships/hyperlink" Target="http://www.sro-mosk.ru/reestr/gorremstroi" TargetMode="External"/><Relationship Id="rId121" Type="http://schemas.openxmlformats.org/officeDocument/2006/relationships/hyperlink" Target="http://www.sro-mosk.ru/reestr/aktsionernoe-obshchestvo-energoresurs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sro-mosk.ru/reestr/kamensk-stroi" TargetMode="External"/><Relationship Id="rId46" Type="http://schemas.openxmlformats.org/officeDocument/2006/relationships/hyperlink" Target="http://www.sro-mosk.ru/reestr/seti-bezopasnosti" TargetMode="External"/><Relationship Id="rId67" Type="http://schemas.openxmlformats.org/officeDocument/2006/relationships/hyperlink" Target="http://www.sro-mosk.ru/reestr/yugtuks" TargetMode="External"/><Relationship Id="rId116" Type="http://schemas.openxmlformats.org/officeDocument/2006/relationships/hyperlink" Target="http://www.sro-mosk.ru/reestr/fentezi-lait" TargetMode="External"/><Relationship Id="rId137" Type="http://schemas.openxmlformats.org/officeDocument/2006/relationships/hyperlink" Target="http://www.sro-mosk.ru/reestr/medved-stoun" TargetMode="External"/><Relationship Id="rId20" Type="http://schemas.openxmlformats.org/officeDocument/2006/relationships/hyperlink" Target="http://www.sro-mosk.ru/reestr/podemspetsstroi" TargetMode="External"/><Relationship Id="rId41" Type="http://schemas.openxmlformats.org/officeDocument/2006/relationships/hyperlink" Target="http://www.sro-mosk.ru/reestr/krasnodarregionstroi" TargetMode="External"/><Relationship Id="rId62" Type="http://schemas.openxmlformats.org/officeDocument/2006/relationships/hyperlink" Target="http://www.sro-mosk.ru/reestr/viktori" TargetMode="External"/><Relationship Id="rId83" Type="http://schemas.openxmlformats.org/officeDocument/2006/relationships/hyperlink" Target="http://www.sro-mosk.ru/reestr/garantstroi" TargetMode="External"/><Relationship Id="rId88" Type="http://schemas.openxmlformats.org/officeDocument/2006/relationships/hyperlink" Target="http://www.sro-mosk.ru/reestr/dunai-yug" TargetMode="External"/><Relationship Id="rId111" Type="http://schemas.openxmlformats.org/officeDocument/2006/relationships/hyperlink" Target="http://www.sro-mosk.ru/reestr/chebneftestroi" TargetMode="External"/><Relationship Id="rId132" Type="http://schemas.openxmlformats.org/officeDocument/2006/relationships/hyperlink" Target="http://www.sro-mosk.ru/reestr/smu-5" TargetMode="External"/><Relationship Id="rId15" Type="http://schemas.openxmlformats.org/officeDocument/2006/relationships/hyperlink" Target="http://www.sro-mosk.ru/reestr/favor-garant" TargetMode="External"/><Relationship Id="rId36" Type="http://schemas.openxmlformats.org/officeDocument/2006/relationships/hyperlink" Target="http://www.sro-mosk.ru/reestr/npo-stigmash" TargetMode="External"/><Relationship Id="rId57" Type="http://schemas.openxmlformats.org/officeDocument/2006/relationships/hyperlink" Target="http://www.sro-mosk.ru/reestr/montazh-stroi" TargetMode="External"/><Relationship Id="rId106" Type="http://schemas.openxmlformats.org/officeDocument/2006/relationships/hyperlink" Target="http://www.sro-mosk.ru/reestr/aleksservisstroi" TargetMode="External"/><Relationship Id="rId127" Type="http://schemas.openxmlformats.org/officeDocument/2006/relationships/hyperlink" Target="http://www.sro-mosk.ru/reestr/fentezi-lait" TargetMode="External"/><Relationship Id="rId10" Type="http://schemas.openxmlformats.org/officeDocument/2006/relationships/hyperlink" Target="http://www.sro-mosk.ru/reestr/spetsradioservis" TargetMode="External"/><Relationship Id="rId31" Type="http://schemas.openxmlformats.org/officeDocument/2006/relationships/hyperlink" Target="http://www.sro-mosk.ru/reestr/stavspetsstroi" TargetMode="External"/><Relationship Id="rId52" Type="http://schemas.openxmlformats.org/officeDocument/2006/relationships/hyperlink" Target="http://www.sro-mosk.ru/reestr/npo-gaz-proekt-stroi" TargetMode="External"/><Relationship Id="rId73" Type="http://schemas.openxmlformats.org/officeDocument/2006/relationships/hyperlink" Target="http://www.sro-mosk.ru/reestr/eliont-stroi" TargetMode="External"/><Relationship Id="rId78" Type="http://schemas.openxmlformats.org/officeDocument/2006/relationships/hyperlink" Target="http://www.sro-mosk.ru/reestr/shant" TargetMode="External"/><Relationship Id="rId94" Type="http://schemas.openxmlformats.org/officeDocument/2006/relationships/hyperlink" Target="http://www.sro-mosk.ru/reestr/rosspetsstroi" TargetMode="External"/><Relationship Id="rId99" Type="http://schemas.openxmlformats.org/officeDocument/2006/relationships/hyperlink" Target="http://www.sro-mosk.ru/reestr/alyans-s" TargetMode="External"/><Relationship Id="rId101" Type="http://schemas.openxmlformats.org/officeDocument/2006/relationships/hyperlink" Target="http://www.sro-mosk.ru/reestr/pp-polimer" TargetMode="External"/><Relationship Id="rId122" Type="http://schemas.openxmlformats.org/officeDocument/2006/relationships/hyperlink" Target="http://www.sro-mosk.ru/reestr/vetka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sro-mosk.ru/reestr/tiltas" TargetMode="External"/><Relationship Id="rId9" Type="http://schemas.openxmlformats.org/officeDocument/2006/relationships/hyperlink" Target="http://www.sro-mosk.ru/reestr/smu-302" TargetMode="External"/><Relationship Id="rId26" Type="http://schemas.openxmlformats.org/officeDocument/2006/relationships/hyperlink" Target="http://www.sro-mosk.ru/reestr/stroitekhnik" TargetMode="External"/><Relationship Id="rId47" Type="http://schemas.openxmlformats.org/officeDocument/2006/relationships/hyperlink" Target="http://www.sro-mosk.ru/reestr/firma-tri-slona" TargetMode="External"/><Relationship Id="rId68" Type="http://schemas.openxmlformats.org/officeDocument/2006/relationships/hyperlink" Target="http://www.sro-mosk.ru/reestr/torgovo-stroitelnaya-kompaniya-tvoi-dom" TargetMode="External"/><Relationship Id="rId89" Type="http://schemas.openxmlformats.org/officeDocument/2006/relationships/hyperlink" Target="http://www.sro-mosk.ru/reestr/elva" TargetMode="External"/><Relationship Id="rId112" Type="http://schemas.openxmlformats.org/officeDocument/2006/relationships/hyperlink" Target="http://www.sro-mosk.ru/reestr/instroi" TargetMode="External"/><Relationship Id="rId133" Type="http://schemas.openxmlformats.org/officeDocument/2006/relationships/hyperlink" Target="http://www.sro-mosk.ru/reestr/alfa-dom-servis" TargetMode="External"/><Relationship Id="rId16" Type="http://schemas.openxmlformats.org/officeDocument/2006/relationships/hyperlink" Target="http://www.sro-mosk.ru/reestr/klyuch-stroi-konsal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3534</Words>
  <Characters>20149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проверок на 2011 г.</vt:lpstr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2017-05-03T18:18:00Z</dcterms:created>
  <dcterms:modified xsi:type="dcterms:W3CDTF">2017-05-03T18:19:00Z</dcterms:modified>
</cp:coreProperties>
</file>