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80F85" w:rsidRPr="00DC37FA">
        <w:rPr>
          <w:rFonts w:ascii="Times New Roman" w:hAnsi="Times New Roman"/>
          <w:b/>
          <w:sz w:val="24"/>
          <w:szCs w:val="24"/>
        </w:rPr>
        <w:t>42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80F85">
        <w:rPr>
          <w:rFonts w:ascii="Times New Roman" w:hAnsi="Times New Roman"/>
          <w:i/>
          <w:sz w:val="24"/>
          <w:szCs w:val="24"/>
        </w:rPr>
        <w:t xml:space="preserve">                             19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80F85">
        <w:rPr>
          <w:rFonts w:ascii="Times New Roman" w:hAnsi="Times New Roman"/>
          <w:i/>
          <w:sz w:val="24"/>
          <w:szCs w:val="24"/>
        </w:rPr>
        <w:t>19  октября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C91945" w:rsidRDefault="00095697" w:rsidP="00C9194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580F85">
        <w:rPr>
          <w:rFonts w:ascii="Times New Roman" w:hAnsi="Times New Roman"/>
          <w:sz w:val="24"/>
          <w:szCs w:val="24"/>
        </w:rPr>
        <w:t>вия в отношении членов</w:t>
      </w:r>
      <w:r w:rsidRPr="00C91945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078" w:rsidRDefault="00095697" w:rsidP="00580F8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580F85" w:rsidRPr="00580F85">
        <w:rPr>
          <w:rFonts w:ascii="Times New Roman" w:hAnsi="Times New Roman"/>
          <w:b/>
          <w:sz w:val="24"/>
          <w:szCs w:val="24"/>
        </w:rPr>
        <w:t>"КС"</w:t>
      </w:r>
      <w:r w:rsidR="00580F85">
        <w:rPr>
          <w:rFonts w:ascii="Times New Roman" w:hAnsi="Times New Roman"/>
          <w:b/>
          <w:sz w:val="24"/>
          <w:szCs w:val="24"/>
        </w:rPr>
        <w:t xml:space="preserve"> № 787, ИНН: </w:t>
      </w:r>
      <w:r w:rsidR="00580F85"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DC37FA" w:rsidRDefault="00580F85" w:rsidP="00DC37FA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DC37FA" w:rsidRPr="00DC37FA" w:rsidRDefault="00DC37FA" w:rsidP="00DC37FA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DC37FA" w:rsidRDefault="00DC37FA" w:rsidP="00DC37F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C37FA">
        <w:rPr>
          <w:rFonts w:ascii="Times New Roman" w:hAnsi="Times New Roman"/>
          <w:sz w:val="24"/>
          <w:szCs w:val="24"/>
        </w:rPr>
        <w:t xml:space="preserve"> применении мер дисциплинарного воздействия в виде рекоменда</w:t>
      </w:r>
      <w:r w:rsidR="00184AAE">
        <w:rPr>
          <w:rFonts w:ascii="Times New Roman" w:hAnsi="Times New Roman"/>
          <w:sz w:val="24"/>
          <w:szCs w:val="24"/>
        </w:rPr>
        <w:t>ции к исключению отношении членов</w:t>
      </w:r>
      <w:bookmarkStart w:id="0" w:name="_GoBack"/>
      <w:bookmarkEnd w:id="0"/>
      <w:r w:rsidRPr="00DC37FA">
        <w:rPr>
          <w:rFonts w:ascii="Times New Roman" w:hAnsi="Times New Roman"/>
          <w:sz w:val="24"/>
          <w:szCs w:val="24"/>
        </w:rPr>
        <w:t xml:space="preserve"> Ассоциации:</w:t>
      </w:r>
    </w:p>
    <w:p w:rsidR="00DC37FA" w:rsidRPr="00DC37FA" w:rsidRDefault="00DC37FA" w:rsidP="00DC37F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7FA" w:rsidRPr="00430FEC" w:rsidRDefault="00DC37FA" w:rsidP="00DC37FA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DC37FA" w:rsidRDefault="00DC37FA" w:rsidP="00DC37FA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DC37FA" w:rsidRPr="009B22E2" w:rsidRDefault="00DC37FA" w:rsidP="00DC37FA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DC37FA" w:rsidRPr="00B540CF" w:rsidRDefault="00DC37FA" w:rsidP="00DC37FA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DC37FA" w:rsidRPr="009E6413" w:rsidRDefault="00DC37FA" w:rsidP="00DC37FA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DC37FA" w:rsidRDefault="00DC37FA" w:rsidP="00DC37FA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DC37FA" w:rsidRPr="00DC37FA" w:rsidRDefault="00DC37FA" w:rsidP="00DC37F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7FA" w:rsidRPr="00DC37FA" w:rsidRDefault="00DC37FA" w:rsidP="00DC37F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580F85">
        <w:rPr>
          <w:rFonts w:ascii="Times New Roman" w:hAnsi="Times New Roman"/>
          <w:sz w:val="24"/>
          <w:szCs w:val="24"/>
        </w:rPr>
        <w:t xml:space="preserve">, что у </w:t>
      </w:r>
      <w:r w:rsidR="00580F85">
        <w:rPr>
          <w:rFonts w:ascii="Times New Roman" w:hAnsi="Times New Roman"/>
          <w:sz w:val="24"/>
          <w:szCs w:val="24"/>
        </w:rPr>
        <w:lastRenderedPageBreak/>
        <w:t>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F85" w:rsidRDefault="00580F85" w:rsidP="00580F8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697DEE" w:rsidRPr="00580F85" w:rsidRDefault="00580F85" w:rsidP="00580F8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Pr="00697DEE" w:rsidRDefault="00095697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580F85">
        <w:rPr>
          <w:rFonts w:ascii="Times New Roman" w:hAnsi="Times New Roman"/>
          <w:sz w:val="24"/>
          <w:szCs w:val="24"/>
        </w:rPr>
        <w:t>стек срок действия полисов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35307" w:rsidRPr="00697DEE">
        <w:rPr>
          <w:rFonts w:ascii="Times New Roman" w:hAnsi="Times New Roman"/>
          <w:sz w:val="24"/>
          <w:szCs w:val="24"/>
        </w:rPr>
        <w:t>ой ответстве</w:t>
      </w:r>
      <w:r w:rsidR="00580F85">
        <w:rPr>
          <w:rFonts w:ascii="Times New Roman" w:hAnsi="Times New Roman"/>
          <w:sz w:val="24"/>
          <w:szCs w:val="24"/>
        </w:rPr>
        <w:t>нности, о чем данные организации были уведомлены письменно,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</w:t>
      </w:r>
      <w:r w:rsidR="00580F85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полис</w:t>
      </w:r>
      <w:r w:rsidR="00580F85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F85" w:rsidRDefault="00580F85" w:rsidP="00580F8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C92268" w:rsidRPr="00580F85" w:rsidRDefault="00580F85" w:rsidP="00580F8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580F85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0F85" w:rsidRDefault="00580F85" w:rsidP="00580F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C92268" w:rsidRPr="00580F85" w:rsidRDefault="00580F85" w:rsidP="00580F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580F85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86FE7" w:rsidRDefault="00B86FE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FE7" w:rsidRDefault="00B86FE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FE7">
        <w:rPr>
          <w:rFonts w:ascii="Times New Roman" w:hAnsi="Times New Roman"/>
          <w:b/>
          <w:sz w:val="24"/>
          <w:szCs w:val="24"/>
        </w:rPr>
        <w:t xml:space="preserve">2.СЛУШАЛИ: </w:t>
      </w:r>
    </w:p>
    <w:p w:rsidR="00B86FE7" w:rsidRPr="00B86FE7" w:rsidRDefault="00B86FE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FE7" w:rsidRDefault="00B86FE7" w:rsidP="00B86FE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EF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>., Ответственного секретаря  Дисциплинарной комиссии, к</w:t>
      </w:r>
      <w:r w:rsidR="00184AAE">
        <w:rPr>
          <w:rFonts w:ascii="Times New Roman" w:hAnsi="Times New Roman"/>
          <w:sz w:val="24"/>
          <w:szCs w:val="24"/>
        </w:rPr>
        <w:t>оторая сообщила, что у следующих организации-членов</w:t>
      </w:r>
      <w:r>
        <w:rPr>
          <w:rFonts w:ascii="Times New Roman" w:hAnsi="Times New Roman"/>
          <w:sz w:val="24"/>
          <w:szCs w:val="24"/>
        </w:rPr>
        <w:t xml:space="preserve"> Ассоциации СРО «МОСК» и</w:t>
      </w:r>
      <w:r>
        <w:rPr>
          <w:rFonts w:ascii="Times New Roman" w:hAnsi="Times New Roman"/>
          <w:color w:val="000000"/>
          <w:sz w:val="24"/>
          <w:szCs w:val="24"/>
        </w:rPr>
        <w:t xml:space="preserve">стек срок приостановки Права </w:t>
      </w:r>
      <w:r w:rsidRPr="002849C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F41B8">
        <w:rPr>
          <w:rFonts w:ascii="Times New Roman" w:hAnsi="Times New Roman"/>
          <w:color w:val="000000"/>
          <w:sz w:val="24"/>
          <w:szCs w:val="24"/>
        </w:rPr>
        <w:t xml:space="preserve">выполнение работ по договору строительного подряда на строительство, реконструкцию, капитальный ремонт объектов капитального строительства </w:t>
      </w:r>
      <w:r w:rsidR="00184AAE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.10.2017 г.</w:t>
      </w:r>
      <w:r>
        <w:rPr>
          <w:rFonts w:ascii="Times New Roman" w:hAnsi="Times New Roman"/>
          <w:sz w:val="24"/>
          <w:szCs w:val="24"/>
        </w:rPr>
        <w:t>:</w:t>
      </w:r>
    </w:p>
    <w:p w:rsidR="00B86FE7" w:rsidRPr="00430FEC" w:rsidRDefault="00B86FE7" w:rsidP="00B86FE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B86FE7" w:rsidRDefault="00B86FE7" w:rsidP="00B86FE7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B86FE7" w:rsidRPr="009B22E2" w:rsidRDefault="00B86FE7" w:rsidP="00B86FE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B86FE7" w:rsidRPr="00B540CF" w:rsidRDefault="00B86FE7" w:rsidP="00B86FE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B86FE7" w:rsidRPr="009E6413" w:rsidRDefault="00B86FE7" w:rsidP="00B86FE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B86FE7" w:rsidRDefault="00B86FE7" w:rsidP="00B86FE7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B86FE7" w:rsidRDefault="00B86FE7" w:rsidP="00B86FE7">
      <w:pPr>
        <w:jc w:val="both"/>
        <w:rPr>
          <w:rFonts w:ascii="Times New Roman" w:hAnsi="Times New Roman"/>
          <w:sz w:val="24"/>
          <w:szCs w:val="24"/>
        </w:rPr>
      </w:pPr>
    </w:p>
    <w:p w:rsidR="00B86FE7" w:rsidRDefault="00B86FE7" w:rsidP="00B86FE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 xml:space="preserve">.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</w:t>
      </w:r>
      <w:r w:rsidR="00184AAE">
        <w:rPr>
          <w:rFonts w:ascii="Times New Roman" w:hAnsi="Times New Roman"/>
          <w:color w:val="000000"/>
          <w:sz w:val="24"/>
          <w:szCs w:val="24"/>
        </w:rPr>
        <w:t>подтверждения соответствия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B10EFA">
        <w:rPr>
          <w:rFonts w:ascii="Times New Roman" w:hAnsi="Times New Roman"/>
          <w:sz w:val="24"/>
          <w:szCs w:val="24"/>
        </w:rPr>
        <w:t xml:space="preserve">Ассоциации СРО </w:t>
      </w:r>
      <w:r>
        <w:rPr>
          <w:rFonts w:ascii="Times New Roman" w:hAnsi="Times New Roman"/>
          <w:sz w:val="24"/>
          <w:szCs w:val="24"/>
        </w:rPr>
        <w:t>«МОСК»</w:t>
      </w:r>
      <w:r w:rsidRPr="00CB125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184AAE">
        <w:rPr>
          <w:rFonts w:ascii="Times New Roman" w:hAnsi="Times New Roman"/>
          <w:sz w:val="24"/>
          <w:szCs w:val="24"/>
        </w:rPr>
        <w:t>данными 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B86FE7" w:rsidRPr="00184AAE" w:rsidRDefault="00B86FE7" w:rsidP="00184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</w:t>
      </w:r>
      <w:r w:rsidRPr="00A64BAE">
        <w:rPr>
          <w:rFonts w:ascii="Times New Roman" w:hAnsi="Times New Roman"/>
          <w:sz w:val="24"/>
          <w:szCs w:val="24"/>
        </w:rPr>
        <w:t xml:space="preserve"> </w:t>
      </w:r>
      <w:r w:rsidRPr="006F48AF">
        <w:rPr>
          <w:rFonts w:ascii="Times New Roman" w:hAnsi="Times New Roman"/>
          <w:sz w:val="24"/>
          <w:szCs w:val="24"/>
        </w:rPr>
        <w:t>Кисельков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4819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 xml:space="preserve"> членам Дисциплинарной комиссии на основании </w:t>
      </w:r>
      <w:r w:rsidRPr="000378E7">
        <w:rPr>
          <w:rFonts w:ascii="Times New Roman" w:hAnsi="Times New Roman"/>
          <w:sz w:val="24"/>
          <w:szCs w:val="24"/>
        </w:rPr>
        <w:t xml:space="preserve">п.п.2.2.4, 2.6.1 и 3.1.3 </w:t>
      </w:r>
      <w:r>
        <w:rPr>
          <w:rFonts w:ascii="Times New Roman" w:hAnsi="Times New Roman"/>
          <w:sz w:val="24"/>
          <w:szCs w:val="24"/>
        </w:rPr>
        <w:t>Положения о мерах дисциплинарного воздействия за несоблюдение членами Ассоциации Саморегулируемой организации «</w:t>
      </w:r>
      <w:r w:rsidRPr="00B133E9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р</w:t>
      </w:r>
      <w:r w:rsidRPr="00B133E9">
        <w:rPr>
          <w:rFonts w:ascii="Times New Roman" w:hAnsi="Times New Roman"/>
          <w:sz w:val="24"/>
          <w:szCs w:val="24"/>
        </w:rPr>
        <w:t>егион</w:t>
      </w:r>
      <w:r>
        <w:rPr>
          <w:rFonts w:ascii="Times New Roman" w:hAnsi="Times New Roman"/>
          <w:sz w:val="24"/>
          <w:szCs w:val="24"/>
        </w:rPr>
        <w:t xml:space="preserve">альное объединение строительных </w:t>
      </w:r>
      <w:r>
        <w:rPr>
          <w:rFonts w:ascii="Times New Roman" w:hAnsi="Times New Roman"/>
          <w:sz w:val="24"/>
          <w:szCs w:val="24"/>
        </w:rPr>
        <w:lastRenderedPageBreak/>
        <w:t>компаний»</w:t>
      </w:r>
      <w:r w:rsidRPr="008307B2">
        <w:rPr>
          <w:rFonts w:ascii="Times New Roman" w:hAnsi="Times New Roman"/>
          <w:sz w:val="24"/>
          <w:szCs w:val="24"/>
        </w:rPr>
        <w:t xml:space="preserve"> требований к выдаче </w:t>
      </w:r>
      <w:r w:rsidR="00184AAE">
        <w:rPr>
          <w:rFonts w:ascii="Times New Roman" w:hAnsi="Times New Roman"/>
          <w:color w:val="000000"/>
          <w:sz w:val="24"/>
          <w:szCs w:val="24"/>
        </w:rPr>
        <w:t>Права</w:t>
      </w:r>
      <w:r w:rsidR="00184AAE" w:rsidRPr="00184AAE">
        <w:rPr>
          <w:rFonts w:ascii="Times New Roman" w:hAnsi="Times New Roman"/>
          <w:color w:val="000000"/>
          <w:sz w:val="24"/>
          <w:szCs w:val="24"/>
        </w:rPr>
        <w:t xml:space="preserve"> на выполнение работ по договору строительного подряда</w:t>
      </w:r>
      <w:r w:rsidRPr="008307B2">
        <w:rPr>
          <w:rFonts w:ascii="Times New Roman" w:hAnsi="Times New Roman"/>
          <w:sz w:val="24"/>
          <w:szCs w:val="24"/>
        </w:rPr>
        <w:t>, требований стандартов саморегулируемой организации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, на основании данного протокола,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184AAE">
        <w:rPr>
          <w:rFonts w:ascii="Times New Roman" w:hAnsi="Times New Roman"/>
          <w:sz w:val="24"/>
          <w:szCs w:val="24"/>
        </w:rPr>
        <w:t>лючить из членов Ассоциации с 20</w:t>
      </w:r>
      <w:r w:rsidRPr="007F5D54">
        <w:rPr>
          <w:rFonts w:ascii="Times New Roman" w:hAnsi="Times New Roman"/>
          <w:sz w:val="24"/>
          <w:szCs w:val="24"/>
        </w:rPr>
        <w:t>.10.2017 г</w:t>
      </w:r>
      <w:r>
        <w:rPr>
          <w:rFonts w:ascii="Times New Roman" w:hAnsi="Times New Roman"/>
          <w:sz w:val="24"/>
          <w:szCs w:val="24"/>
        </w:rPr>
        <w:t>.:</w:t>
      </w:r>
    </w:p>
    <w:p w:rsidR="00B86FE7" w:rsidRDefault="00B86FE7" w:rsidP="00B86FE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FE7" w:rsidRPr="00430FEC" w:rsidRDefault="00B86FE7" w:rsidP="00B86FE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B86FE7" w:rsidRDefault="00B86FE7" w:rsidP="00B86FE7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B86FE7" w:rsidRPr="009B22E2" w:rsidRDefault="00B86FE7" w:rsidP="00B86FE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B86FE7" w:rsidRPr="00B540CF" w:rsidRDefault="00B86FE7" w:rsidP="00B86FE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B86FE7" w:rsidRPr="009E6413" w:rsidRDefault="00B86FE7" w:rsidP="00B86FE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B86FE7" w:rsidRDefault="00B86FE7" w:rsidP="00B86FE7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B86FE7" w:rsidRPr="006F41B8" w:rsidRDefault="00B86FE7" w:rsidP="00B86FE7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B86FE7" w:rsidRDefault="00B86FE7" w:rsidP="00B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86FE7" w:rsidRDefault="00B86FE7" w:rsidP="00B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86FE7" w:rsidRDefault="00B86FE7" w:rsidP="00B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86FE7" w:rsidRDefault="00B86FE7" w:rsidP="00B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86FE7" w:rsidRDefault="00B86FE7" w:rsidP="00B86FE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FE7" w:rsidRDefault="00B86FE7" w:rsidP="00B8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 xml:space="preserve">исключить из членов </w:t>
      </w:r>
      <w:r w:rsidR="00184AAE">
        <w:rPr>
          <w:rFonts w:ascii="Times New Roman" w:hAnsi="Times New Roman"/>
          <w:sz w:val="24"/>
          <w:szCs w:val="24"/>
        </w:rPr>
        <w:t>Ассоциации с 20</w:t>
      </w:r>
      <w:r w:rsidRPr="007F5D54">
        <w:rPr>
          <w:rFonts w:ascii="Times New Roman" w:hAnsi="Times New Roman"/>
          <w:sz w:val="24"/>
          <w:szCs w:val="24"/>
        </w:rPr>
        <w:t>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86FE7" w:rsidRDefault="00B86FE7" w:rsidP="00B86F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86FE7" w:rsidRPr="00430FEC" w:rsidRDefault="00B86FE7" w:rsidP="00B86FE7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664B5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30FEC">
        <w:rPr>
          <w:rFonts w:ascii="Times New Roman" w:hAnsi="Times New Roman"/>
          <w:b/>
          <w:sz w:val="24"/>
          <w:szCs w:val="24"/>
        </w:rPr>
        <w:t>»</w:t>
      </w:r>
      <w:r w:rsidRPr="00DE6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7801468682,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0599 </w:t>
      </w:r>
    </w:p>
    <w:p w:rsidR="00B86FE7" w:rsidRDefault="00B86FE7" w:rsidP="00B86FE7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Строительная Компания «Волна</w:t>
      </w:r>
      <w:r w:rsidRPr="00430F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7839500367, реестровый номер </w:t>
      </w:r>
      <w:r w:rsidRPr="00430FEC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0652 </w:t>
      </w:r>
    </w:p>
    <w:p w:rsidR="00B86FE7" w:rsidRPr="009B22E2" w:rsidRDefault="00B86FE7" w:rsidP="00B86FE7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«СК-</w:t>
      </w:r>
      <w:proofErr w:type="spellStart"/>
      <w:r w:rsidRPr="009B22E2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Pr="009B22E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ИНН:7802867418, реестровый номер</w:t>
      </w:r>
      <w:r w:rsidRPr="00D85B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0657 </w:t>
      </w:r>
    </w:p>
    <w:p w:rsidR="00B86FE7" w:rsidRPr="00B540CF" w:rsidRDefault="00B86FE7" w:rsidP="00B86FE7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 w:rsidRPr="002C77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ИНН:7811545030,</w:t>
      </w:r>
      <w:r w:rsidRPr="00B54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0748 </w:t>
      </w:r>
    </w:p>
    <w:p w:rsidR="00B86FE7" w:rsidRPr="009E6413" w:rsidRDefault="00B86FE7" w:rsidP="00B86FE7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9E6413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9E6413">
        <w:rPr>
          <w:rFonts w:ascii="Times New Roman" w:hAnsi="Times New Roman"/>
          <w:b/>
          <w:sz w:val="24"/>
          <w:szCs w:val="24"/>
        </w:rPr>
        <w:t>»</w:t>
      </w:r>
      <w:r w:rsidRPr="002F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7810399900 , реестровый номер</w:t>
      </w:r>
      <w:r w:rsidRPr="009E641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0776 </w:t>
      </w:r>
    </w:p>
    <w:p w:rsidR="00B86FE7" w:rsidRDefault="00B86FE7" w:rsidP="00B86FE7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«ТЕХНОСПЕЦСТРОЙ»</w:t>
      </w:r>
      <w:r w:rsidRPr="00EF3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ИНН:7802588252, реестровый номер №  0777 </w:t>
      </w:r>
    </w:p>
    <w:p w:rsidR="00B86FE7" w:rsidRDefault="00B86FE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AE" w:rsidRDefault="00184AAE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0647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F10483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B71C5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184AAE"/>
    <w:rsid w:val="00350F0C"/>
    <w:rsid w:val="003C4CA6"/>
    <w:rsid w:val="00471D40"/>
    <w:rsid w:val="00546DCD"/>
    <w:rsid w:val="00562C5C"/>
    <w:rsid w:val="0056782B"/>
    <w:rsid w:val="00580F85"/>
    <w:rsid w:val="00594EFF"/>
    <w:rsid w:val="006017AB"/>
    <w:rsid w:val="00697DEE"/>
    <w:rsid w:val="006E08BE"/>
    <w:rsid w:val="007D5D00"/>
    <w:rsid w:val="007F3B96"/>
    <w:rsid w:val="00900D1C"/>
    <w:rsid w:val="00926597"/>
    <w:rsid w:val="00971EB5"/>
    <w:rsid w:val="009D43F2"/>
    <w:rsid w:val="00A10434"/>
    <w:rsid w:val="00A17B0C"/>
    <w:rsid w:val="00AD499F"/>
    <w:rsid w:val="00B85C02"/>
    <w:rsid w:val="00B86FE7"/>
    <w:rsid w:val="00BC145E"/>
    <w:rsid w:val="00BC79C1"/>
    <w:rsid w:val="00BE0078"/>
    <w:rsid w:val="00C26CF4"/>
    <w:rsid w:val="00C91945"/>
    <w:rsid w:val="00C92268"/>
    <w:rsid w:val="00DC37FA"/>
    <w:rsid w:val="00E737D0"/>
    <w:rsid w:val="00E7494C"/>
    <w:rsid w:val="00E970A6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B86F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41</cp:revision>
  <dcterms:created xsi:type="dcterms:W3CDTF">2017-08-16T10:40:00Z</dcterms:created>
  <dcterms:modified xsi:type="dcterms:W3CDTF">2017-10-23T14:23:00Z</dcterms:modified>
</cp:coreProperties>
</file>