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05959">
        <w:rPr>
          <w:rFonts w:ascii="Times New Roman" w:hAnsi="Times New Roman"/>
          <w:b/>
          <w:sz w:val="24"/>
          <w:szCs w:val="24"/>
        </w:rPr>
        <w:t>1</w:t>
      </w:r>
      <w:r w:rsidR="00EF0D32" w:rsidRPr="001C3A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F0D32">
        <w:rPr>
          <w:rFonts w:ascii="Times New Roman" w:hAnsi="Times New Roman"/>
          <w:i/>
          <w:sz w:val="24"/>
          <w:szCs w:val="24"/>
        </w:rPr>
        <w:t xml:space="preserve">                              02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F0D32">
        <w:rPr>
          <w:rFonts w:ascii="Times New Roman" w:hAnsi="Times New Roman"/>
          <w:i/>
          <w:sz w:val="24"/>
          <w:szCs w:val="24"/>
        </w:rPr>
        <w:t>ма</w:t>
      </w:r>
      <w:r w:rsidR="00E737D0">
        <w:rPr>
          <w:rFonts w:ascii="Times New Roman" w:hAnsi="Times New Roman"/>
          <w:i/>
          <w:sz w:val="24"/>
          <w:szCs w:val="24"/>
        </w:rPr>
        <w:t>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F0D32">
        <w:rPr>
          <w:rFonts w:ascii="Times New Roman" w:hAnsi="Times New Roman"/>
          <w:i/>
          <w:sz w:val="24"/>
          <w:szCs w:val="24"/>
        </w:rPr>
        <w:t>:  02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F0D32">
        <w:rPr>
          <w:rFonts w:ascii="Times New Roman" w:hAnsi="Times New Roman"/>
          <w:i/>
          <w:sz w:val="24"/>
          <w:szCs w:val="24"/>
        </w:rPr>
        <w:t>ма</w:t>
      </w:r>
      <w:r w:rsidR="005A19A9">
        <w:rPr>
          <w:rFonts w:ascii="Times New Roman" w:hAnsi="Times New Roman"/>
          <w:i/>
          <w:sz w:val="24"/>
          <w:szCs w:val="24"/>
        </w:rPr>
        <w:t>я 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  <w:bookmarkStart w:id="0" w:name="_GoBack"/>
      <w:bookmarkEnd w:id="0"/>
    </w:p>
    <w:p w:rsidR="001C3ACA" w:rsidRPr="001C3ACA" w:rsidRDefault="001C3ACA" w:rsidP="001C3AC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ACA" w:rsidRDefault="001C3ACA" w:rsidP="001C3AC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C3ACA">
        <w:rPr>
          <w:rFonts w:ascii="Times New Roman" w:hAnsi="Times New Roman"/>
          <w:sz w:val="24"/>
          <w:szCs w:val="24"/>
        </w:rPr>
        <w:t>Возобновление действия Свидетельства о допуске: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A51BA" w:rsidRPr="001C3ACA" w:rsidRDefault="001C3ACA" w:rsidP="001C3ACA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51BA" w:rsidRPr="001C3ACA">
        <w:rPr>
          <w:rFonts w:ascii="Times New Roman" w:hAnsi="Times New Roman"/>
          <w:b/>
          <w:sz w:val="24"/>
          <w:szCs w:val="24"/>
        </w:rPr>
        <w:t>ООО «</w:t>
      </w:r>
      <w:r w:rsidRPr="001C3ACA">
        <w:rPr>
          <w:rFonts w:ascii="Times New Roman" w:hAnsi="Times New Roman"/>
          <w:b/>
          <w:sz w:val="24"/>
          <w:szCs w:val="24"/>
        </w:rPr>
        <w:t>ИНВЕСТСТРОЙ</w:t>
      </w:r>
      <w:r w:rsidR="005A51BA" w:rsidRPr="001C3ACA">
        <w:rPr>
          <w:rFonts w:ascii="Times New Roman" w:hAnsi="Times New Roman"/>
          <w:b/>
          <w:sz w:val="24"/>
          <w:szCs w:val="24"/>
        </w:rPr>
        <w:t xml:space="preserve">» № </w:t>
      </w:r>
      <w:r w:rsidRPr="001C3ACA">
        <w:rPr>
          <w:rFonts w:ascii="Times New Roman" w:hAnsi="Times New Roman"/>
          <w:b/>
          <w:sz w:val="24"/>
          <w:szCs w:val="24"/>
        </w:rPr>
        <w:t>0753.01-2016-7816335170-С-180</w:t>
      </w:r>
    </w:p>
    <w:p w:rsidR="001C3ACA" w:rsidRPr="001C3ACA" w:rsidRDefault="001C3ACA" w:rsidP="001C3AC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6639A4" w:rsidRDefault="006639A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P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982E7A" w:rsidRPr="00982E7A" w:rsidRDefault="00982E7A" w:rsidP="00982E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82E7A" w:rsidRPr="00982E7A" w:rsidRDefault="00982E7A" w:rsidP="00982E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82E7A" w:rsidRPr="00982E7A" w:rsidRDefault="00982E7A" w:rsidP="00982E7A">
      <w:pPr>
        <w:rPr>
          <w:rFonts w:ascii="Times New Roman" w:hAnsi="Times New Roman"/>
          <w:sz w:val="24"/>
          <w:szCs w:val="24"/>
        </w:rPr>
      </w:pPr>
      <w:r w:rsidRPr="00982E7A">
        <w:rPr>
          <w:rFonts w:ascii="Times New Roman" w:hAnsi="Times New Roman"/>
          <w:sz w:val="24"/>
          <w:szCs w:val="24"/>
        </w:rPr>
        <w:t xml:space="preserve">Андреева В.В., Ответственного секретаря Дисциплинарной комиссии, который сообщил, что Контрольным управлением проведена проверка исполнения предписаний Дисциплинарной комиссии члена Ассоциации СРО «МОСК»: </w:t>
      </w:r>
    </w:p>
    <w:p w:rsidR="00982E7A" w:rsidRPr="00982E7A" w:rsidRDefault="00982E7A" w:rsidP="00982E7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CA">
        <w:rPr>
          <w:rFonts w:ascii="Times New Roman" w:hAnsi="Times New Roman"/>
          <w:b/>
          <w:sz w:val="24"/>
          <w:szCs w:val="24"/>
        </w:rPr>
        <w:t>ООО «ИНВЕСТСТРОЙ» № 0753.01-2016-7816335170-С-180</w:t>
      </w:r>
    </w:p>
    <w:p w:rsidR="00982E7A" w:rsidRPr="00982E7A" w:rsidRDefault="00982E7A" w:rsidP="00982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2E7A" w:rsidRPr="00982E7A" w:rsidRDefault="00982E7A" w:rsidP="00982E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E7A">
        <w:rPr>
          <w:rFonts w:ascii="Times New Roman" w:hAnsi="Times New Roman"/>
          <w:sz w:val="24"/>
          <w:szCs w:val="24"/>
        </w:rPr>
        <w:t xml:space="preserve">на предмет соответствия члена Ассоциации требованиям к выдаче Свидетельства о допуске, стандартам и правилам саморегулирования. В результате было установлено полное соответствие требованиям к выдаче Свидетельства о допуске. В связи с этим Кисельков А.С. предложил возобновить действие Свидетельства о допуске: 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E7A" w:rsidRPr="008240C3" w:rsidRDefault="008240C3" w:rsidP="00B06791">
      <w:pPr>
        <w:pStyle w:val="a3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240C3">
        <w:rPr>
          <w:rFonts w:ascii="Times New Roman" w:hAnsi="Times New Roman"/>
          <w:b/>
          <w:sz w:val="24"/>
          <w:szCs w:val="24"/>
        </w:rPr>
        <w:t>ООО «ИНВЕСТСТРОЙ» № 0753.01-2016-7816335170-С-180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E7A" w:rsidRPr="00982E7A" w:rsidRDefault="00982E7A" w:rsidP="00982E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82E7A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82E7A"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82E7A">
        <w:rPr>
          <w:rFonts w:ascii="Times New Roman" w:hAnsi="Times New Roman"/>
          <w:sz w:val="24"/>
          <w:szCs w:val="24"/>
        </w:rPr>
        <w:t xml:space="preserve">«Против» - 0, 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82E7A">
        <w:rPr>
          <w:rFonts w:ascii="Times New Roman" w:hAnsi="Times New Roman"/>
          <w:sz w:val="24"/>
          <w:szCs w:val="24"/>
        </w:rPr>
        <w:t>«Воздержался» - 0.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E7A" w:rsidRPr="00982E7A" w:rsidRDefault="00982E7A" w:rsidP="00982E7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82E7A">
        <w:rPr>
          <w:rFonts w:ascii="Times New Roman" w:hAnsi="Times New Roman"/>
          <w:b/>
          <w:sz w:val="24"/>
          <w:szCs w:val="24"/>
        </w:rPr>
        <w:t>РЕШИЛИ:</w:t>
      </w:r>
      <w:r w:rsidRPr="00982E7A">
        <w:rPr>
          <w:rFonts w:ascii="Times New Roman" w:hAnsi="Times New Roman"/>
          <w:sz w:val="24"/>
          <w:szCs w:val="24"/>
        </w:rPr>
        <w:t xml:space="preserve"> Возобновить действие Свидетельства о допуске:</w:t>
      </w:r>
    </w:p>
    <w:p w:rsidR="00982E7A" w:rsidRPr="00982E7A" w:rsidRDefault="00982E7A" w:rsidP="00982E7A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2E7A" w:rsidRPr="00982E7A" w:rsidRDefault="005C6FB0" w:rsidP="00982E7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982E7A" w:rsidRPr="00982E7A">
          <w:rPr>
            <w:rFonts w:ascii="Times New Roman" w:hAnsi="Times New Roman"/>
            <w:b/>
            <w:sz w:val="24"/>
            <w:szCs w:val="24"/>
          </w:rPr>
          <w:t>ООО «МЕГАСЕРВИС»</w:t>
        </w:r>
      </w:hyperlink>
      <w:r w:rsidR="00982E7A" w:rsidRPr="00982E7A">
        <w:rPr>
          <w:rFonts w:ascii="Times New Roman" w:hAnsi="Times New Roman"/>
          <w:b/>
          <w:sz w:val="24"/>
          <w:szCs w:val="24"/>
        </w:rPr>
        <w:t xml:space="preserve"> №  0768.02-2016-7806396079-С-180</w:t>
      </w:r>
    </w:p>
    <w:p w:rsidR="00982E7A" w:rsidRDefault="00982E7A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E7A" w:rsidRDefault="00982E7A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350F0C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0DB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A56C6"/>
    <w:multiLevelType w:val="hybridMultilevel"/>
    <w:tmpl w:val="4BE6435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C663F"/>
    <w:multiLevelType w:val="hybridMultilevel"/>
    <w:tmpl w:val="EDBABF7C"/>
    <w:lvl w:ilvl="0" w:tplc="6DDE4DB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255D4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082663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219BA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5B7700"/>
    <w:multiLevelType w:val="hybridMultilevel"/>
    <w:tmpl w:val="8A52EE88"/>
    <w:lvl w:ilvl="0" w:tplc="5FBC4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32EF"/>
    <w:multiLevelType w:val="hybridMultilevel"/>
    <w:tmpl w:val="6DD02476"/>
    <w:lvl w:ilvl="0" w:tplc="44A0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3C674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A18F7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5D57D7"/>
    <w:multiLevelType w:val="hybridMultilevel"/>
    <w:tmpl w:val="3D38E39A"/>
    <w:lvl w:ilvl="0" w:tplc="E0D88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2209E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2B4A08"/>
    <w:multiLevelType w:val="hybridMultilevel"/>
    <w:tmpl w:val="CB284666"/>
    <w:lvl w:ilvl="0" w:tplc="5F58186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4C40"/>
    <w:rsid w:val="00095697"/>
    <w:rsid w:val="00117450"/>
    <w:rsid w:val="00165307"/>
    <w:rsid w:val="00190622"/>
    <w:rsid w:val="001C3ACA"/>
    <w:rsid w:val="00350F0C"/>
    <w:rsid w:val="003B3236"/>
    <w:rsid w:val="003C4CA6"/>
    <w:rsid w:val="00590442"/>
    <w:rsid w:val="005A00BC"/>
    <w:rsid w:val="005A19A9"/>
    <w:rsid w:val="005A51BA"/>
    <w:rsid w:val="005C6FB0"/>
    <w:rsid w:val="006017AB"/>
    <w:rsid w:val="006639A4"/>
    <w:rsid w:val="00763878"/>
    <w:rsid w:val="007F56E1"/>
    <w:rsid w:val="008240C3"/>
    <w:rsid w:val="008404F8"/>
    <w:rsid w:val="009806D8"/>
    <w:rsid w:val="00982E7A"/>
    <w:rsid w:val="00B06791"/>
    <w:rsid w:val="00B10A26"/>
    <w:rsid w:val="00B85C02"/>
    <w:rsid w:val="00BC79C1"/>
    <w:rsid w:val="00C33A41"/>
    <w:rsid w:val="00D05959"/>
    <w:rsid w:val="00E737D0"/>
    <w:rsid w:val="00EA050B"/>
    <w:rsid w:val="00E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33</cp:revision>
  <dcterms:created xsi:type="dcterms:W3CDTF">2017-08-16T10:40:00Z</dcterms:created>
  <dcterms:modified xsi:type="dcterms:W3CDTF">2017-10-24T09:20:00Z</dcterms:modified>
</cp:coreProperties>
</file>