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652482">
        <w:rPr>
          <w:rFonts w:ascii="Times New Roman" w:hAnsi="Times New Roman"/>
          <w:b/>
          <w:sz w:val="24"/>
          <w:szCs w:val="24"/>
        </w:rPr>
        <w:t>14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E518B1" w:rsidRPr="00414C40">
        <w:rPr>
          <w:rFonts w:ascii="Times New Roman" w:hAnsi="Times New Roman"/>
          <w:b/>
          <w:sz w:val="24"/>
          <w:szCs w:val="24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518B1">
        <w:rPr>
          <w:rFonts w:ascii="Times New Roman" w:hAnsi="Times New Roman"/>
          <w:i/>
          <w:sz w:val="24"/>
          <w:szCs w:val="24"/>
        </w:rPr>
        <w:t xml:space="preserve">                              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37D0">
        <w:rPr>
          <w:rFonts w:ascii="Times New Roman" w:hAnsi="Times New Roman"/>
          <w:i/>
          <w:sz w:val="24"/>
          <w:szCs w:val="24"/>
        </w:rPr>
        <w:t>апреля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518B1">
        <w:rPr>
          <w:rFonts w:ascii="Times New Roman" w:hAnsi="Times New Roman"/>
          <w:i/>
          <w:sz w:val="24"/>
          <w:szCs w:val="24"/>
        </w:rPr>
        <w:t>:  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апрел</w:t>
      </w:r>
      <w:r w:rsidR="00414C40">
        <w:rPr>
          <w:rFonts w:ascii="Times New Roman" w:hAnsi="Times New Roman"/>
          <w:i/>
          <w:sz w:val="24"/>
          <w:szCs w:val="24"/>
        </w:rPr>
        <w:t>я 201</w:t>
      </w:r>
      <w:r w:rsidR="00414C40" w:rsidRPr="00B7464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6017AB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482" w:rsidRPr="00652482" w:rsidRDefault="00652482" w:rsidP="0065248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«КБ Автоматика»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652482">
        <w:rPr>
          <w:rFonts w:ascii="Times New Roman" w:hAnsi="Times New Roman"/>
          <w:b/>
          <w:sz w:val="24"/>
          <w:szCs w:val="24"/>
        </w:rPr>
        <w:t>0706.01-2016-7801538636-С-180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3C4CA6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A6" w:rsidRPr="00652482" w:rsidRDefault="00652482" w:rsidP="00652482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«КБ Автоматика» № 0706.01-2016-7801538636-С-180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B7464E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«МОСК», предложил приостановить действие Свидетельств</w:t>
      </w:r>
      <w:r w:rsidR="00B746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4D786F" w:rsidP="004D786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«КБ Автоматика»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652482">
        <w:rPr>
          <w:rFonts w:ascii="Times New Roman" w:hAnsi="Times New Roman"/>
          <w:b/>
          <w:sz w:val="24"/>
          <w:szCs w:val="24"/>
        </w:rPr>
        <w:t>0706.01-2016-7801538636-С-180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ср</w:t>
      </w:r>
      <w:r w:rsidR="00B7464E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B746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95697" w:rsidRPr="004D786F" w:rsidRDefault="004D786F" w:rsidP="004D786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D786F">
        <w:rPr>
          <w:rFonts w:ascii="Times New Roman" w:hAnsi="Times New Roman"/>
          <w:b/>
          <w:sz w:val="24"/>
          <w:szCs w:val="24"/>
        </w:rPr>
        <w:t>ООО «КБ Автоматика» № 0706.01-2016-7801538636-С-180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350F0C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95697"/>
    <w:rsid w:val="00117450"/>
    <w:rsid w:val="00350F0C"/>
    <w:rsid w:val="003C4CA6"/>
    <w:rsid w:val="00414C40"/>
    <w:rsid w:val="004D786F"/>
    <w:rsid w:val="006017AB"/>
    <w:rsid w:val="00652482"/>
    <w:rsid w:val="00B7464E"/>
    <w:rsid w:val="00B85C02"/>
    <w:rsid w:val="00BC79C1"/>
    <w:rsid w:val="00E518B1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12</cp:revision>
  <dcterms:created xsi:type="dcterms:W3CDTF">2017-08-16T10:40:00Z</dcterms:created>
  <dcterms:modified xsi:type="dcterms:W3CDTF">2017-10-24T11:34:00Z</dcterms:modified>
</cp:coreProperties>
</file>