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63CAE" w:rsidRPr="00406F54">
        <w:rPr>
          <w:rFonts w:ascii="Times New Roman" w:hAnsi="Times New Roman"/>
          <w:b/>
          <w:sz w:val="24"/>
          <w:szCs w:val="24"/>
        </w:rPr>
        <w:t>12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25718" w:rsidRPr="006A63C2">
        <w:rPr>
          <w:rFonts w:ascii="Times New Roman" w:hAnsi="Times New Roman"/>
          <w:b/>
          <w:sz w:val="24"/>
          <w:szCs w:val="24"/>
        </w:rPr>
        <w:t>1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E63CAE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8731C">
        <w:rPr>
          <w:rFonts w:ascii="Times New Roman" w:hAnsi="Times New Roman"/>
          <w:i/>
          <w:sz w:val="24"/>
          <w:szCs w:val="24"/>
        </w:rPr>
        <w:t>марта</w:t>
      </w:r>
      <w:r w:rsidR="00525718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E63CAE">
        <w:rPr>
          <w:rFonts w:ascii="Times New Roman" w:hAnsi="Times New Roman"/>
          <w:i/>
          <w:sz w:val="24"/>
          <w:szCs w:val="24"/>
        </w:rPr>
        <w:t xml:space="preserve">20 </w:t>
      </w:r>
      <w:r w:rsidR="00FD5F2D">
        <w:rPr>
          <w:rFonts w:ascii="Times New Roman" w:hAnsi="Times New Roman"/>
          <w:i/>
          <w:sz w:val="24"/>
          <w:szCs w:val="24"/>
        </w:rPr>
        <w:t xml:space="preserve"> </w:t>
      </w:r>
      <w:r w:rsidR="0088731C">
        <w:rPr>
          <w:rFonts w:ascii="Times New Roman" w:hAnsi="Times New Roman"/>
          <w:i/>
          <w:sz w:val="24"/>
          <w:szCs w:val="24"/>
        </w:rPr>
        <w:t>марта</w:t>
      </w:r>
      <w:r w:rsidR="00FD5F2D">
        <w:rPr>
          <w:rFonts w:ascii="Times New Roman" w:hAnsi="Times New Roman"/>
          <w:i/>
          <w:sz w:val="24"/>
          <w:szCs w:val="24"/>
        </w:rPr>
        <w:t xml:space="preserve">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617F0F" w:rsidRDefault="00617F0F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F0F" w:rsidRDefault="00617F0F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1.Возобновление Права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617F0F" w:rsidRDefault="00617F0F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248" w:rsidRDefault="00617F0F" w:rsidP="00617F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3BD7">
        <w:rPr>
          <w:rFonts w:ascii="Times New Roman" w:hAnsi="Times New Roman"/>
          <w:b/>
          <w:sz w:val="24"/>
          <w:szCs w:val="24"/>
        </w:rPr>
        <w:t>1.</w:t>
      </w:r>
      <w:r w:rsidR="005652C9" w:rsidRPr="00B93BD7">
        <w:rPr>
          <w:rFonts w:ascii="Times New Roman" w:hAnsi="Times New Roman"/>
          <w:b/>
          <w:sz w:val="24"/>
          <w:szCs w:val="24"/>
        </w:rPr>
        <w:t>АО «Лаборатория противодействия промышленному шпионажу» ИНН: 7802076166, реестровый номер № 780</w:t>
      </w:r>
    </w:p>
    <w:p w:rsidR="00617F0F" w:rsidRDefault="009A5248" w:rsidP="00617F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A5248">
        <w:t xml:space="preserve"> </w:t>
      </w:r>
      <w:r w:rsidRPr="009A5248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5248">
        <w:rPr>
          <w:rFonts w:ascii="Times New Roman" w:hAnsi="Times New Roman"/>
          <w:b/>
          <w:sz w:val="24"/>
          <w:szCs w:val="24"/>
        </w:rPr>
        <w:t>7811266452</w:t>
      </w:r>
      <w:r w:rsidR="00406F5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5248">
        <w:rPr>
          <w:rFonts w:ascii="Times New Roman" w:hAnsi="Times New Roman"/>
          <w:b/>
          <w:sz w:val="24"/>
          <w:szCs w:val="24"/>
        </w:rPr>
        <w:t>828</w:t>
      </w:r>
      <w:r w:rsidR="005652C9" w:rsidRPr="00B93BD7">
        <w:rPr>
          <w:rFonts w:ascii="Times New Roman" w:hAnsi="Times New Roman"/>
          <w:b/>
          <w:sz w:val="24"/>
          <w:szCs w:val="24"/>
        </w:rPr>
        <w:t xml:space="preserve"> </w:t>
      </w:r>
    </w:p>
    <w:p w:rsidR="00406F54" w:rsidRPr="00B93BD7" w:rsidRDefault="00406F54" w:rsidP="00617F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6F54">
        <w:rPr>
          <w:rFonts w:ascii="Times New Roman" w:hAnsi="Times New Roman"/>
          <w:b/>
          <w:sz w:val="24"/>
          <w:szCs w:val="24"/>
        </w:rPr>
        <w:t>. ООО "</w:t>
      </w:r>
      <w:proofErr w:type="spellStart"/>
      <w:r w:rsidR="00C512AF" w:rsidRPr="00C512AF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406F54">
        <w:rPr>
          <w:rFonts w:ascii="Times New Roman" w:hAnsi="Times New Roman"/>
          <w:b/>
          <w:sz w:val="24"/>
          <w:szCs w:val="24"/>
        </w:rPr>
        <w:t xml:space="preserve">" ИНН: </w:t>
      </w:r>
      <w:r w:rsidR="00C512AF" w:rsidRPr="00C512AF">
        <w:rPr>
          <w:rFonts w:ascii="Times New Roman" w:hAnsi="Times New Roman"/>
          <w:b/>
          <w:sz w:val="24"/>
          <w:szCs w:val="24"/>
        </w:rPr>
        <w:t>7802470268</w:t>
      </w:r>
      <w:r w:rsidRPr="00406F5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C512AF">
        <w:rPr>
          <w:rFonts w:ascii="Times New Roman" w:hAnsi="Times New Roman"/>
          <w:b/>
          <w:sz w:val="24"/>
          <w:szCs w:val="24"/>
        </w:rPr>
        <w:t>449</w:t>
      </w:r>
    </w:p>
    <w:p w:rsidR="004623B0" w:rsidRDefault="004623B0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B0" w:rsidRPr="00E80B90" w:rsidRDefault="006E58E5" w:rsidP="00E80B9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0B90">
        <w:rPr>
          <w:rFonts w:ascii="Times New Roman" w:hAnsi="Times New Roman"/>
          <w:sz w:val="24"/>
          <w:szCs w:val="24"/>
        </w:rPr>
        <w:t>.</w:t>
      </w:r>
      <w:r w:rsidR="00E80B90" w:rsidRPr="00E80B90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 в виде рекомендации к исключению:</w:t>
      </w:r>
    </w:p>
    <w:p w:rsidR="00E80B90" w:rsidRPr="00E80B90" w:rsidRDefault="00E80B90" w:rsidP="00E80B90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B0" w:rsidRPr="00E80B90" w:rsidRDefault="00E80B90" w:rsidP="00E80B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B90">
        <w:rPr>
          <w:rFonts w:ascii="Times New Roman" w:hAnsi="Times New Roman"/>
          <w:b/>
          <w:sz w:val="24"/>
          <w:szCs w:val="24"/>
        </w:rPr>
        <w:t>ООО "Фаворит" ИНН: 7839442475, реестровый номер №   274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525718" w:rsidRPr="00B847B3" w:rsidRDefault="006E58E5" w:rsidP="00B8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23B0">
        <w:rPr>
          <w:rFonts w:ascii="Times New Roman" w:hAnsi="Times New Roman"/>
          <w:sz w:val="24"/>
          <w:szCs w:val="24"/>
        </w:rPr>
        <w:t>.</w:t>
      </w:r>
      <w:r w:rsidR="00880DE1" w:rsidRPr="004623B0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4623B0">
        <w:rPr>
          <w:rFonts w:ascii="Times New Roman" w:hAnsi="Times New Roman"/>
          <w:sz w:val="24"/>
          <w:szCs w:val="24"/>
        </w:rPr>
        <w:t>г</w:t>
      </w:r>
      <w:r w:rsidR="001F2C43">
        <w:rPr>
          <w:rFonts w:ascii="Times New Roman" w:hAnsi="Times New Roman"/>
          <w:sz w:val="24"/>
          <w:szCs w:val="24"/>
        </w:rPr>
        <w:t xml:space="preserve">о </w:t>
      </w:r>
      <w:r w:rsidR="00DF2D33">
        <w:rPr>
          <w:rFonts w:ascii="Times New Roman" w:hAnsi="Times New Roman"/>
          <w:sz w:val="24"/>
          <w:szCs w:val="24"/>
        </w:rPr>
        <w:t>воздействия в отношении членов</w:t>
      </w:r>
      <w:r w:rsidR="00880DE1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E63CAE" w:rsidRDefault="00E63CAE" w:rsidP="00E63CA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"СК АЛЕОНСТРОЙ"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7802540998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3CAE">
        <w:rPr>
          <w:rFonts w:ascii="Times New Roman" w:hAnsi="Times New Roman"/>
          <w:b/>
          <w:sz w:val="24"/>
          <w:szCs w:val="24"/>
        </w:rPr>
        <w:t>834</w:t>
      </w:r>
    </w:p>
    <w:p w:rsidR="00E63CAE" w:rsidRDefault="00E63CAE" w:rsidP="00E63CA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"Стандарт"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7805390388</w:t>
      </w:r>
      <w:r>
        <w:rPr>
          <w:rFonts w:ascii="Times New Roman" w:hAnsi="Times New Roman"/>
          <w:b/>
          <w:sz w:val="24"/>
          <w:szCs w:val="24"/>
        </w:rPr>
        <w:t>, реестровый номер № 833</w:t>
      </w:r>
    </w:p>
    <w:p w:rsidR="00E63CAE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 Ладога"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7810359680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840</w:t>
      </w:r>
    </w:p>
    <w:p w:rsidR="0024730A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30A">
        <w:rPr>
          <w:rFonts w:ascii="Times New Roman" w:hAnsi="Times New Roman"/>
          <w:b/>
          <w:sz w:val="24"/>
          <w:szCs w:val="24"/>
        </w:rPr>
        <w:t>ООО "ТЭС"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>,  реестровый номер № 851</w:t>
      </w:r>
    </w:p>
    <w:p w:rsidR="0024730A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lastRenderedPageBreak/>
        <w:t xml:space="preserve">ООО "Проектно-Строительная Компания 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591</w:t>
      </w:r>
    </w:p>
    <w:p w:rsidR="0024730A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836</w:t>
      </w:r>
    </w:p>
    <w:p w:rsidR="0024730A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"СК-Ресурс"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7811628529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24730A">
        <w:rPr>
          <w:rFonts w:ascii="Times New Roman" w:hAnsi="Times New Roman"/>
          <w:b/>
          <w:sz w:val="24"/>
          <w:szCs w:val="24"/>
        </w:rPr>
        <w:t>835</w:t>
      </w:r>
    </w:p>
    <w:p w:rsidR="008608FD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"ПСК-МОСТ"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7820043660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961</w:t>
      </w:r>
    </w:p>
    <w:p w:rsidR="0024730A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"БМА-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ЛенСтрой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7813273656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838</w:t>
      </w:r>
    </w:p>
    <w:p w:rsidR="0024730A" w:rsidRDefault="0024730A" w:rsidP="00247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Канопус"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 w:rsidRPr="0024730A">
        <w:rPr>
          <w:rFonts w:ascii="Times New Roman" w:hAnsi="Times New Roman"/>
          <w:b/>
          <w:sz w:val="24"/>
          <w:szCs w:val="24"/>
        </w:rPr>
        <w:t>7802564156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841</w:t>
      </w:r>
    </w:p>
    <w:p w:rsidR="004A6A8C" w:rsidRDefault="004A6A8C" w:rsidP="004A6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A8C" w:rsidRDefault="006E58E5" w:rsidP="004A6A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6A8C">
        <w:rPr>
          <w:rFonts w:ascii="Times New Roman" w:hAnsi="Times New Roman"/>
          <w:sz w:val="24"/>
          <w:szCs w:val="24"/>
        </w:rPr>
        <w:t>.</w:t>
      </w:r>
      <w:r w:rsidR="004A6A8C" w:rsidRPr="004623B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4A6A8C">
        <w:rPr>
          <w:rFonts w:ascii="Times New Roman" w:hAnsi="Times New Roman"/>
          <w:sz w:val="24"/>
          <w:szCs w:val="24"/>
        </w:rPr>
        <w:t xml:space="preserve">о </w:t>
      </w:r>
      <w:r w:rsidR="00DF2D33">
        <w:rPr>
          <w:rFonts w:ascii="Times New Roman" w:hAnsi="Times New Roman"/>
          <w:sz w:val="24"/>
          <w:szCs w:val="24"/>
        </w:rPr>
        <w:t>воздействия в отношении членов</w:t>
      </w:r>
      <w:r w:rsidR="004A6A8C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4A6A8C" w:rsidRDefault="004A6A8C" w:rsidP="004A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A8C" w:rsidRPr="007A034E" w:rsidRDefault="003C709E" w:rsidP="004A6A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>
        <w:rPr>
          <w:rFonts w:ascii="Times New Roman" w:hAnsi="Times New Roman"/>
          <w:b/>
          <w:sz w:val="24"/>
          <w:szCs w:val="24"/>
        </w:rPr>
        <w:t>Арх</w:t>
      </w:r>
      <w:r w:rsidR="004A6A8C" w:rsidRPr="007A034E">
        <w:rPr>
          <w:rFonts w:ascii="Times New Roman" w:hAnsi="Times New Roman"/>
          <w:b/>
          <w:sz w:val="24"/>
          <w:szCs w:val="24"/>
        </w:rPr>
        <w:t>Гарант</w:t>
      </w:r>
      <w:proofErr w:type="spellEnd"/>
      <w:r w:rsidR="004A6A8C" w:rsidRPr="007A034E">
        <w:rPr>
          <w:rFonts w:ascii="Times New Roman" w:hAnsi="Times New Roman"/>
          <w:b/>
          <w:sz w:val="24"/>
          <w:szCs w:val="24"/>
        </w:rPr>
        <w:t>" ИНН: 7842426025, реестровый номер № 889</w:t>
      </w:r>
    </w:p>
    <w:p w:rsidR="004A6A8C" w:rsidRDefault="004A6A8C" w:rsidP="004A6A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6A8C">
        <w:rPr>
          <w:rFonts w:ascii="Times New Roman" w:hAnsi="Times New Roman"/>
          <w:b/>
          <w:sz w:val="24"/>
          <w:szCs w:val="24"/>
        </w:rPr>
        <w:t>ООО «Специальный Технологический Центр»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A6A8C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>, реестровый номер № 747</w:t>
      </w:r>
    </w:p>
    <w:p w:rsidR="004A6A8C" w:rsidRPr="004A6A8C" w:rsidRDefault="004A6A8C" w:rsidP="004A6A8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A6A8C" w:rsidRPr="006E58E5" w:rsidRDefault="006E58E5" w:rsidP="006E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A6A8C" w:rsidRPr="006E58E5">
        <w:rPr>
          <w:rFonts w:ascii="Times New Roman" w:hAnsi="Times New Roman"/>
          <w:sz w:val="24"/>
          <w:szCs w:val="24"/>
        </w:rPr>
        <w:t xml:space="preserve">О применении мер дисциплинарного </w:t>
      </w:r>
      <w:r w:rsidR="00DF2D33">
        <w:rPr>
          <w:rFonts w:ascii="Times New Roman" w:hAnsi="Times New Roman"/>
          <w:sz w:val="24"/>
          <w:szCs w:val="24"/>
        </w:rPr>
        <w:t>воздействия в отношении членов</w:t>
      </w:r>
      <w:r w:rsidR="004A6A8C" w:rsidRPr="006E58E5">
        <w:rPr>
          <w:rFonts w:ascii="Times New Roman" w:hAnsi="Times New Roman"/>
          <w:sz w:val="24"/>
          <w:szCs w:val="24"/>
        </w:rPr>
        <w:t xml:space="preserve"> Ассоциации:</w:t>
      </w:r>
    </w:p>
    <w:p w:rsidR="004A6A8C" w:rsidRPr="004A6A8C" w:rsidRDefault="004A6A8C" w:rsidP="004A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A8C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«АБК»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>, реестровый номер № 653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«Энергетические системы»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596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«Ижора-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506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 xml:space="preserve"> ЭМ»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484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«ЕВРАЗСТРОЙ»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>,  реестровый номер № 670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 xml:space="preserve">ООО «ПАРТНЕР»  </w:t>
      </w:r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F66E88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739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>, реестровый номер № 744</w:t>
      </w:r>
    </w:p>
    <w:p w:rsid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745</w:t>
      </w:r>
    </w:p>
    <w:p w:rsidR="00F66E88" w:rsidRPr="00F66E88" w:rsidRDefault="00F66E88" w:rsidP="00F66E8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7814641260</w:t>
      </w:r>
      <w:r>
        <w:rPr>
          <w:rFonts w:ascii="Times New Roman" w:hAnsi="Times New Roman"/>
          <w:b/>
          <w:sz w:val="24"/>
          <w:szCs w:val="24"/>
        </w:rPr>
        <w:t>, реестровый номер № 750</w:t>
      </w:r>
    </w:p>
    <w:p w:rsidR="0024730A" w:rsidRPr="0024730A" w:rsidRDefault="0024730A" w:rsidP="00247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1269B2" w:rsidRDefault="001269B2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69B2" w:rsidRDefault="001269B2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9B2">
        <w:rPr>
          <w:rFonts w:ascii="Times New Roman" w:hAnsi="Times New Roman"/>
          <w:b/>
          <w:sz w:val="24"/>
          <w:szCs w:val="24"/>
        </w:rPr>
        <w:t>1.СЛУШАЛИ:</w:t>
      </w:r>
    </w:p>
    <w:p w:rsidR="00913C0E" w:rsidRDefault="00913C0E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C0E" w:rsidRDefault="00913C0E" w:rsidP="00913C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B47E0F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B47E0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B47E0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913C0E" w:rsidRDefault="00913C0E" w:rsidP="00913C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0F" w:rsidRDefault="00B47E0F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3BD7">
        <w:rPr>
          <w:rFonts w:ascii="Times New Roman" w:hAnsi="Times New Roman"/>
          <w:b/>
          <w:sz w:val="24"/>
          <w:szCs w:val="24"/>
        </w:rPr>
        <w:t>1.АО «Лаборатория противодействия промышленному шпионажу» ИНН: 7802076166, реестровый номер № 780</w:t>
      </w:r>
    </w:p>
    <w:p w:rsidR="00B817F0" w:rsidRDefault="00B47E0F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A5248">
        <w:t xml:space="preserve"> </w:t>
      </w:r>
      <w:r w:rsidRPr="009A5248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5248">
        <w:rPr>
          <w:rFonts w:ascii="Times New Roman" w:hAnsi="Times New Roman"/>
          <w:b/>
          <w:sz w:val="24"/>
          <w:szCs w:val="24"/>
        </w:rPr>
        <w:t>7811266452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9A5248">
        <w:rPr>
          <w:rFonts w:ascii="Times New Roman" w:hAnsi="Times New Roman"/>
          <w:b/>
          <w:sz w:val="24"/>
          <w:szCs w:val="24"/>
        </w:rPr>
        <w:t>828</w:t>
      </w:r>
    </w:p>
    <w:p w:rsidR="00B817F0" w:rsidRPr="00B93BD7" w:rsidRDefault="00B817F0" w:rsidP="00B817F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6F54">
        <w:rPr>
          <w:rFonts w:ascii="Times New Roman" w:hAnsi="Times New Roman"/>
          <w:b/>
          <w:sz w:val="24"/>
          <w:szCs w:val="24"/>
        </w:rPr>
        <w:t>. ООО "</w:t>
      </w:r>
      <w:proofErr w:type="spellStart"/>
      <w:r w:rsidRPr="00C512AF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406F54">
        <w:rPr>
          <w:rFonts w:ascii="Times New Roman" w:hAnsi="Times New Roman"/>
          <w:b/>
          <w:sz w:val="24"/>
          <w:szCs w:val="24"/>
        </w:rPr>
        <w:t xml:space="preserve">" ИНН: </w:t>
      </w:r>
      <w:r w:rsidRPr="00C512AF">
        <w:rPr>
          <w:rFonts w:ascii="Times New Roman" w:hAnsi="Times New Roman"/>
          <w:b/>
          <w:sz w:val="24"/>
          <w:szCs w:val="24"/>
        </w:rPr>
        <w:t>7802470268</w:t>
      </w:r>
      <w:r w:rsidRPr="00406F5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449</w:t>
      </w:r>
    </w:p>
    <w:p w:rsidR="00913C0E" w:rsidRDefault="00913C0E" w:rsidP="00913C0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C2B" w:rsidRDefault="009C2C2B" w:rsidP="009C2C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</w:t>
      </w:r>
      <w:r>
        <w:rPr>
          <w:rFonts w:ascii="Times New Roman" w:hAnsi="Times New Roman"/>
          <w:sz w:val="24"/>
          <w:szCs w:val="24"/>
        </w:rPr>
        <w:t xml:space="preserve"> по результатам повторной проверки установлено соответствие </w:t>
      </w:r>
      <w:r w:rsidRPr="00EC65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C6541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EC65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требованиям к выдаче Права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913C0E" w:rsidRDefault="00913C0E" w:rsidP="009C2C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13C0E" w:rsidRDefault="00913C0E" w:rsidP="00913C0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E0F" w:rsidRDefault="00B47E0F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3BD7">
        <w:rPr>
          <w:rFonts w:ascii="Times New Roman" w:hAnsi="Times New Roman"/>
          <w:b/>
          <w:sz w:val="24"/>
          <w:szCs w:val="24"/>
        </w:rPr>
        <w:t>1.АО «Лаборатория противодействия промышленному шпионажу» ИНН: 7802076166, реестровый номер № 780</w:t>
      </w:r>
    </w:p>
    <w:p w:rsidR="00B817F0" w:rsidRDefault="00B47E0F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A5248">
        <w:t xml:space="preserve"> </w:t>
      </w:r>
      <w:r w:rsidRPr="009A5248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5248">
        <w:rPr>
          <w:rFonts w:ascii="Times New Roman" w:hAnsi="Times New Roman"/>
          <w:b/>
          <w:sz w:val="24"/>
          <w:szCs w:val="24"/>
        </w:rPr>
        <w:t>7811266452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9A5248">
        <w:rPr>
          <w:rFonts w:ascii="Times New Roman" w:hAnsi="Times New Roman"/>
          <w:b/>
          <w:sz w:val="24"/>
          <w:szCs w:val="24"/>
        </w:rPr>
        <w:t>828</w:t>
      </w:r>
    </w:p>
    <w:p w:rsidR="00B47E0F" w:rsidRPr="00B93BD7" w:rsidRDefault="00B817F0" w:rsidP="00B817F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06F54">
        <w:rPr>
          <w:rFonts w:ascii="Times New Roman" w:hAnsi="Times New Roman"/>
          <w:b/>
          <w:sz w:val="24"/>
          <w:szCs w:val="24"/>
        </w:rPr>
        <w:t>. ООО "</w:t>
      </w:r>
      <w:proofErr w:type="spellStart"/>
      <w:r w:rsidRPr="00C512AF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406F54">
        <w:rPr>
          <w:rFonts w:ascii="Times New Roman" w:hAnsi="Times New Roman"/>
          <w:b/>
          <w:sz w:val="24"/>
          <w:szCs w:val="24"/>
        </w:rPr>
        <w:t xml:space="preserve">" ИНН: </w:t>
      </w:r>
      <w:r w:rsidRPr="00C512AF">
        <w:rPr>
          <w:rFonts w:ascii="Times New Roman" w:hAnsi="Times New Roman"/>
          <w:b/>
          <w:sz w:val="24"/>
          <w:szCs w:val="24"/>
        </w:rPr>
        <w:t>7802470268</w:t>
      </w:r>
      <w:r w:rsidRPr="00406F5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449</w:t>
      </w:r>
      <w:r w:rsidR="00B47E0F" w:rsidRPr="00B93BD7">
        <w:rPr>
          <w:rFonts w:ascii="Times New Roman" w:hAnsi="Times New Roman"/>
          <w:b/>
          <w:sz w:val="24"/>
          <w:szCs w:val="24"/>
        </w:rPr>
        <w:t xml:space="preserve"> </w:t>
      </w:r>
    </w:p>
    <w:p w:rsidR="00913C0E" w:rsidRPr="00E14FE6" w:rsidRDefault="00913C0E" w:rsidP="00913C0E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13C0E" w:rsidRDefault="00913C0E" w:rsidP="00913C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13C0E" w:rsidRDefault="00913C0E" w:rsidP="00913C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913C0E" w:rsidRDefault="00913C0E" w:rsidP="00913C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13C0E" w:rsidRDefault="00913C0E" w:rsidP="00913C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13C0E" w:rsidRDefault="00913C0E" w:rsidP="00913C0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13C0E" w:rsidRDefault="00913C0E" w:rsidP="00913C0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913C0E" w:rsidRDefault="00913C0E" w:rsidP="00913C0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47E0F" w:rsidRDefault="00B47E0F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3BD7">
        <w:rPr>
          <w:rFonts w:ascii="Times New Roman" w:hAnsi="Times New Roman"/>
          <w:b/>
          <w:sz w:val="24"/>
          <w:szCs w:val="24"/>
        </w:rPr>
        <w:t>1.АО «Лаборатория противодействия промышленному шпионажу» ИНН: 7802076166, реестровый номер № 780</w:t>
      </w:r>
    </w:p>
    <w:p w:rsidR="00B47E0F" w:rsidRDefault="00B47E0F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A5248">
        <w:t xml:space="preserve"> </w:t>
      </w:r>
      <w:r w:rsidRPr="009A5248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5248">
        <w:rPr>
          <w:rFonts w:ascii="Times New Roman" w:hAnsi="Times New Roman"/>
          <w:b/>
          <w:sz w:val="24"/>
          <w:szCs w:val="24"/>
        </w:rPr>
        <w:t>7811266452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9A5248">
        <w:rPr>
          <w:rFonts w:ascii="Times New Roman" w:hAnsi="Times New Roman"/>
          <w:b/>
          <w:sz w:val="24"/>
          <w:szCs w:val="24"/>
        </w:rPr>
        <w:t>828</w:t>
      </w:r>
      <w:r w:rsidRPr="00B93BD7">
        <w:rPr>
          <w:rFonts w:ascii="Times New Roman" w:hAnsi="Times New Roman"/>
          <w:b/>
          <w:sz w:val="24"/>
          <w:szCs w:val="24"/>
        </w:rPr>
        <w:t xml:space="preserve"> </w:t>
      </w:r>
    </w:p>
    <w:p w:rsidR="001577D0" w:rsidRPr="00B93BD7" w:rsidRDefault="001577D0" w:rsidP="00B47E0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77D0">
        <w:rPr>
          <w:rFonts w:ascii="Times New Roman" w:hAnsi="Times New Roman"/>
          <w:b/>
          <w:sz w:val="24"/>
          <w:szCs w:val="24"/>
        </w:rPr>
        <w:t>3. ООО "</w:t>
      </w:r>
      <w:proofErr w:type="spellStart"/>
      <w:r w:rsidRPr="001577D0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1577D0">
        <w:rPr>
          <w:rFonts w:ascii="Times New Roman" w:hAnsi="Times New Roman"/>
          <w:b/>
          <w:sz w:val="24"/>
          <w:szCs w:val="24"/>
        </w:rPr>
        <w:t>" ИНН: 7802470268, реестровый номер № 449</w:t>
      </w:r>
    </w:p>
    <w:p w:rsidR="00913C0E" w:rsidRDefault="00913C0E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C0E" w:rsidRDefault="00913C0E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103129" w:rsidRDefault="00103129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3129" w:rsidRPr="00BA387B" w:rsidRDefault="00103129" w:rsidP="00103129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103129">
        <w:rPr>
          <w:rFonts w:ascii="Times New Roman" w:hAnsi="Times New Roman"/>
          <w:sz w:val="24"/>
          <w:szCs w:val="24"/>
        </w:rPr>
        <w:t>15.03.2018</w:t>
      </w:r>
      <w:r>
        <w:rPr>
          <w:rFonts w:ascii="Times New Roman" w:hAnsi="Times New Roman"/>
          <w:sz w:val="24"/>
          <w:szCs w:val="24"/>
        </w:rPr>
        <w:t>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103129" w:rsidRPr="00321349" w:rsidRDefault="00103129" w:rsidP="0010312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03129" w:rsidRPr="00E80B90" w:rsidRDefault="00103129" w:rsidP="0010312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B90">
        <w:rPr>
          <w:rFonts w:ascii="Times New Roman" w:hAnsi="Times New Roman"/>
          <w:b/>
          <w:sz w:val="24"/>
          <w:szCs w:val="24"/>
        </w:rPr>
        <w:t>ООО "Фаворит" ИНН: 7839442475, реестровый номер №   274</w:t>
      </w:r>
    </w:p>
    <w:p w:rsidR="00103129" w:rsidRPr="00740961" w:rsidRDefault="00103129" w:rsidP="007409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129" w:rsidRPr="003A6A73" w:rsidRDefault="00103129" w:rsidP="0010312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не был предоставлен </w:t>
      </w:r>
      <w:r>
        <w:rPr>
          <w:rFonts w:ascii="Times New Roman" w:hAnsi="Times New Roman"/>
          <w:sz w:val="24"/>
          <w:szCs w:val="24"/>
        </w:rPr>
        <w:t>договор</w:t>
      </w:r>
      <w:r w:rsidRPr="0032134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103129" w:rsidRDefault="00103129" w:rsidP="0010312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129" w:rsidRDefault="00103129" w:rsidP="0010312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из членов Ассоциации с 21.03.2018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103129" w:rsidRPr="00AF3A3A" w:rsidRDefault="00103129" w:rsidP="0010312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129" w:rsidRDefault="00103129" w:rsidP="0010312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B90">
        <w:rPr>
          <w:rFonts w:ascii="Times New Roman" w:hAnsi="Times New Roman"/>
          <w:b/>
          <w:sz w:val="24"/>
          <w:szCs w:val="24"/>
        </w:rPr>
        <w:t>ООО "Фаворит" ИНН: 7839442475, реестровый номер №   274</w:t>
      </w:r>
    </w:p>
    <w:p w:rsidR="00103129" w:rsidRPr="00E80B90" w:rsidRDefault="00103129" w:rsidP="00103129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103129" w:rsidRPr="00D721B4" w:rsidRDefault="00103129" w:rsidP="0010312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103129" w:rsidRPr="00D721B4" w:rsidRDefault="00103129" w:rsidP="0010312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103129" w:rsidRPr="00D721B4" w:rsidRDefault="00103129" w:rsidP="0010312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103129" w:rsidRPr="005064B6" w:rsidRDefault="00103129" w:rsidP="0010312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103129" w:rsidRPr="00D721B4" w:rsidRDefault="00103129" w:rsidP="0010312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129" w:rsidRDefault="00103129" w:rsidP="0010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21.03.2018</w:t>
      </w:r>
      <w:r w:rsidRPr="007F5D5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103129" w:rsidRDefault="00103129" w:rsidP="0010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129" w:rsidRPr="0043475C" w:rsidRDefault="00103129" w:rsidP="0043475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B90">
        <w:rPr>
          <w:rFonts w:ascii="Times New Roman" w:hAnsi="Times New Roman"/>
          <w:b/>
          <w:sz w:val="24"/>
          <w:szCs w:val="24"/>
        </w:rPr>
        <w:t>ООО "Фаворит" ИНН: 7839442475, реестровый номер №   274</w:t>
      </w:r>
    </w:p>
    <w:p w:rsidR="00933745" w:rsidRDefault="00933745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745" w:rsidRPr="001269B2" w:rsidRDefault="006E58E5" w:rsidP="001269B2">
      <w:pPr>
        <w:widowControl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69B2">
        <w:rPr>
          <w:rFonts w:ascii="Times New Roman" w:hAnsi="Times New Roman"/>
          <w:b/>
          <w:sz w:val="24"/>
          <w:szCs w:val="24"/>
        </w:rPr>
        <w:t>.</w:t>
      </w:r>
      <w:r w:rsidR="00933745" w:rsidRPr="001269B2">
        <w:rPr>
          <w:rFonts w:ascii="Times New Roman" w:hAnsi="Times New Roman"/>
          <w:b/>
          <w:sz w:val="24"/>
          <w:szCs w:val="24"/>
        </w:rPr>
        <w:t>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876B66">
        <w:rPr>
          <w:rFonts w:ascii="Times New Roman" w:hAnsi="Times New Roman"/>
          <w:sz w:val="24"/>
          <w:szCs w:val="24"/>
        </w:rPr>
        <w:t>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"СК АЛЕОНСТРОЙ"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7802540998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3CAE">
        <w:rPr>
          <w:rFonts w:ascii="Times New Roman" w:hAnsi="Times New Roman"/>
          <w:b/>
          <w:sz w:val="24"/>
          <w:szCs w:val="24"/>
        </w:rPr>
        <w:t>834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"Стандарт"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7805390388</w:t>
      </w:r>
      <w:r>
        <w:rPr>
          <w:rFonts w:ascii="Times New Roman" w:hAnsi="Times New Roman"/>
          <w:b/>
          <w:sz w:val="24"/>
          <w:szCs w:val="24"/>
        </w:rPr>
        <w:t>, реестровый номер № 833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 Ладога"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7810359680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840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30A">
        <w:rPr>
          <w:rFonts w:ascii="Times New Roman" w:hAnsi="Times New Roman"/>
          <w:b/>
          <w:sz w:val="24"/>
          <w:szCs w:val="24"/>
        </w:rPr>
        <w:t>ООО "ТЭС"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>,  реестровый номер № 851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lastRenderedPageBreak/>
        <w:t xml:space="preserve">ООО "Проектно-Строительная Компания 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591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836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"СК-Ресурс"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7811628529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24730A">
        <w:rPr>
          <w:rFonts w:ascii="Times New Roman" w:hAnsi="Times New Roman"/>
          <w:b/>
          <w:sz w:val="24"/>
          <w:szCs w:val="24"/>
        </w:rPr>
        <w:t>835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"ПСК-МОСТ"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7820043660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961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"БМА-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ЛенСтрой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7813273656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838</w:t>
      </w:r>
    </w:p>
    <w:p w:rsidR="00876B66" w:rsidRDefault="00876B66" w:rsidP="00876B6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Канопус"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 w:rsidRPr="0024730A">
        <w:rPr>
          <w:rFonts w:ascii="Times New Roman" w:hAnsi="Times New Roman"/>
          <w:b/>
          <w:sz w:val="24"/>
          <w:szCs w:val="24"/>
        </w:rPr>
        <w:t>7802564156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841</w:t>
      </w:r>
    </w:p>
    <w:p w:rsidR="00ED1AB0" w:rsidRPr="00ED1AB0" w:rsidRDefault="00ED1AB0" w:rsidP="00E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C6541">
      <w:pPr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</w:t>
      </w:r>
      <w:r w:rsidR="00876B66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876B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 w:rsidR="00876B66">
        <w:rPr>
          <w:rFonts w:ascii="Times New Roman" w:hAnsi="Times New Roman"/>
          <w:sz w:val="24"/>
          <w:szCs w:val="24"/>
        </w:rPr>
        <w:t>договоров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 w:rsidR="00876B66">
        <w:rPr>
          <w:rFonts w:ascii="Times New Roman" w:hAnsi="Times New Roman"/>
          <w:sz w:val="24"/>
          <w:szCs w:val="24"/>
        </w:rPr>
        <w:t>нности, однако данными</w:t>
      </w:r>
      <w:r>
        <w:rPr>
          <w:rFonts w:ascii="Times New Roman" w:hAnsi="Times New Roman"/>
          <w:sz w:val="24"/>
          <w:szCs w:val="24"/>
        </w:rPr>
        <w:t xml:space="preserve">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 w:rsidR="00876B66"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 w:rsidR="00876B66"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 w:rsidR="00BD0FB2">
        <w:rPr>
          <w:rFonts w:ascii="Times New Roman" w:hAnsi="Times New Roman"/>
          <w:sz w:val="24"/>
          <w:szCs w:val="24"/>
        </w:rPr>
        <w:t>договор</w:t>
      </w:r>
      <w:r w:rsidR="00876B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</w:t>
      </w:r>
      <w:r w:rsidR="00876B66"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гражданской ответственности на новый период.  </w:t>
      </w:r>
      <w:proofErr w:type="spellStart"/>
      <w:r w:rsidR="00247B4F">
        <w:rPr>
          <w:rFonts w:ascii="Times New Roman" w:hAnsi="Times New Roman"/>
          <w:sz w:val="24"/>
          <w:szCs w:val="24"/>
        </w:rPr>
        <w:t>Слинкина</w:t>
      </w:r>
      <w:proofErr w:type="spellEnd"/>
      <w:r w:rsidR="00247B4F"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 w:rsidR="00247B4F">
        <w:rPr>
          <w:rFonts w:ascii="Times New Roman" w:hAnsi="Times New Roman"/>
          <w:sz w:val="24"/>
          <w:szCs w:val="24"/>
        </w:rPr>
        <w:t>а</w:t>
      </w:r>
      <w:r w:rsidR="00EC6541">
        <w:rPr>
          <w:rFonts w:ascii="Times New Roman" w:hAnsi="Times New Roman"/>
          <w:sz w:val="24"/>
          <w:szCs w:val="24"/>
        </w:rPr>
        <w:t xml:space="preserve">, </w:t>
      </w:r>
      <w:r w:rsidR="00EC6541">
        <w:rPr>
          <w:rFonts w:ascii="Times New Roman" w:hAnsi="Times New Roman"/>
          <w:sz w:val="24"/>
          <w:szCs w:val="24"/>
        </w:rPr>
        <w:t>что</w:t>
      </w:r>
      <w:r w:rsidR="00EC6541">
        <w:rPr>
          <w:rFonts w:ascii="Times New Roman" w:hAnsi="Times New Roman"/>
          <w:sz w:val="24"/>
          <w:szCs w:val="24"/>
        </w:rPr>
        <w:t xml:space="preserve"> </w:t>
      </w:r>
      <w:r w:rsidR="00EC6541">
        <w:rPr>
          <w:rFonts w:ascii="Times New Roman" w:hAnsi="Times New Roman"/>
          <w:sz w:val="24"/>
          <w:szCs w:val="24"/>
        </w:rPr>
        <w:t>12.03.2018 г</w:t>
      </w:r>
      <w:r w:rsidR="00EC6541">
        <w:rPr>
          <w:rFonts w:ascii="Times New Roman" w:hAnsi="Times New Roman"/>
          <w:sz w:val="24"/>
          <w:szCs w:val="24"/>
        </w:rPr>
        <w:t>.</w:t>
      </w:r>
      <w:r w:rsidR="00EC6541">
        <w:rPr>
          <w:rFonts w:ascii="Times New Roman" w:hAnsi="Times New Roman"/>
          <w:sz w:val="24"/>
          <w:szCs w:val="24"/>
        </w:rPr>
        <w:t xml:space="preserve"> </w:t>
      </w:r>
      <w:r w:rsidR="00EC6541">
        <w:rPr>
          <w:rFonts w:ascii="Times New Roman" w:hAnsi="Times New Roman"/>
          <w:sz w:val="24"/>
          <w:szCs w:val="24"/>
        </w:rPr>
        <w:t xml:space="preserve">у </w:t>
      </w:r>
      <w:r w:rsidR="00EC6541" w:rsidRPr="0024730A">
        <w:rPr>
          <w:rFonts w:ascii="Times New Roman" w:hAnsi="Times New Roman"/>
          <w:b/>
          <w:sz w:val="24"/>
          <w:szCs w:val="24"/>
        </w:rPr>
        <w:t xml:space="preserve">ООО "Проектно-Строительная Компания </w:t>
      </w:r>
      <w:proofErr w:type="spellStart"/>
      <w:r w:rsidR="00EC6541" w:rsidRPr="0024730A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="00EC6541" w:rsidRPr="0024730A">
        <w:rPr>
          <w:rFonts w:ascii="Times New Roman" w:hAnsi="Times New Roman"/>
          <w:b/>
          <w:sz w:val="24"/>
          <w:szCs w:val="24"/>
        </w:rPr>
        <w:t>"</w:t>
      </w:r>
      <w:r w:rsidR="00EC6541">
        <w:rPr>
          <w:rFonts w:ascii="Times New Roman" w:hAnsi="Times New Roman"/>
          <w:b/>
          <w:sz w:val="24"/>
          <w:szCs w:val="24"/>
        </w:rPr>
        <w:t xml:space="preserve"> </w:t>
      </w:r>
      <w:r w:rsidR="00EC6541" w:rsidRPr="00AF7AFF">
        <w:rPr>
          <w:rFonts w:ascii="Times New Roman" w:hAnsi="Times New Roman"/>
          <w:sz w:val="24"/>
          <w:szCs w:val="24"/>
        </w:rPr>
        <w:t xml:space="preserve">истек срок </w:t>
      </w:r>
      <w:r w:rsidR="00EC6541">
        <w:rPr>
          <w:rFonts w:ascii="Times New Roman" w:hAnsi="Times New Roman"/>
          <w:sz w:val="24"/>
          <w:szCs w:val="24"/>
        </w:rPr>
        <w:t xml:space="preserve">исполнения Предписания </w:t>
      </w:r>
      <w:r w:rsidR="00EC6541">
        <w:rPr>
          <w:rFonts w:ascii="Times New Roman" w:hAnsi="Times New Roman"/>
          <w:sz w:val="24"/>
          <w:szCs w:val="24"/>
        </w:rPr>
        <w:t>по результатам ежегодной плановой проверки.</w:t>
      </w:r>
      <w:r w:rsidR="00EC6541" w:rsidRPr="00EC6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541">
        <w:rPr>
          <w:rFonts w:ascii="Times New Roman" w:hAnsi="Times New Roman"/>
          <w:color w:val="000000"/>
          <w:sz w:val="24"/>
          <w:szCs w:val="24"/>
        </w:rPr>
        <w:t>Д</w:t>
      </w:r>
      <w:r w:rsidR="00EC6541" w:rsidRPr="009E70F7">
        <w:rPr>
          <w:rFonts w:ascii="Times New Roman" w:hAnsi="Times New Roman"/>
          <w:color w:val="000000"/>
          <w:sz w:val="24"/>
          <w:szCs w:val="24"/>
        </w:rPr>
        <w:t>окументы, необходимые для п</w:t>
      </w:r>
      <w:r w:rsidR="00EC6541">
        <w:rPr>
          <w:rFonts w:ascii="Times New Roman" w:hAnsi="Times New Roman"/>
          <w:color w:val="000000"/>
          <w:sz w:val="24"/>
          <w:szCs w:val="24"/>
        </w:rPr>
        <w:t>одтверждения соответствия члена</w:t>
      </w:r>
      <w:r w:rsidR="00EC6541" w:rsidRPr="009E70F7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="00EC6541"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="00EC6541"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EC6541">
        <w:rPr>
          <w:rFonts w:ascii="Times New Roman" w:hAnsi="Times New Roman"/>
          <w:sz w:val="24"/>
          <w:szCs w:val="24"/>
        </w:rPr>
        <w:t>данной организацией</w:t>
      </w:r>
      <w:r w:rsidR="00EC6541" w:rsidRPr="009E70F7">
        <w:rPr>
          <w:rFonts w:ascii="Times New Roman" w:hAnsi="Times New Roman"/>
          <w:sz w:val="24"/>
          <w:szCs w:val="24"/>
        </w:rPr>
        <w:t xml:space="preserve"> </w:t>
      </w:r>
      <w:r w:rsidR="00EC6541"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"СК АЛЕОНСТРОЙ"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7802540998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3CAE">
        <w:rPr>
          <w:rFonts w:ascii="Times New Roman" w:hAnsi="Times New Roman"/>
          <w:b/>
          <w:sz w:val="24"/>
          <w:szCs w:val="24"/>
        </w:rPr>
        <w:t>834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"Стандарт"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7805390388</w:t>
      </w:r>
      <w:r>
        <w:rPr>
          <w:rFonts w:ascii="Times New Roman" w:hAnsi="Times New Roman"/>
          <w:b/>
          <w:sz w:val="24"/>
          <w:szCs w:val="24"/>
        </w:rPr>
        <w:t>, реестровый номер № 833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 Ладога"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7810359680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840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30A">
        <w:rPr>
          <w:rFonts w:ascii="Times New Roman" w:hAnsi="Times New Roman"/>
          <w:b/>
          <w:sz w:val="24"/>
          <w:szCs w:val="24"/>
        </w:rPr>
        <w:t>ООО "ТЭС"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>,  реестровый номер № 851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 xml:space="preserve">ООО "Проектно-Строительная Компания 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591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836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"СК-Ресурс"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7811628529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24730A">
        <w:rPr>
          <w:rFonts w:ascii="Times New Roman" w:hAnsi="Times New Roman"/>
          <w:b/>
          <w:sz w:val="24"/>
          <w:szCs w:val="24"/>
        </w:rPr>
        <w:t>835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"ПСК-МОСТ"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7820043660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961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"БМА-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ЛенСтрой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7813273656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838</w:t>
      </w:r>
    </w:p>
    <w:p w:rsidR="002576AF" w:rsidRDefault="002576AF" w:rsidP="002576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Канопус"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 w:rsidRPr="0024730A">
        <w:rPr>
          <w:rFonts w:ascii="Times New Roman" w:hAnsi="Times New Roman"/>
          <w:b/>
          <w:sz w:val="24"/>
          <w:szCs w:val="24"/>
        </w:rPr>
        <w:t>7802564156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841</w:t>
      </w:r>
    </w:p>
    <w:p w:rsidR="00ED1AB0" w:rsidRPr="00400625" w:rsidRDefault="00ED1AB0" w:rsidP="00ED1AB0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876B66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876B66">
        <w:rPr>
          <w:rFonts w:ascii="Times New Roman" w:hAnsi="Times New Roman"/>
          <w:sz w:val="24"/>
          <w:szCs w:val="24"/>
        </w:rPr>
        <w:t>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D1AB0" w:rsidRDefault="00ED1AB0" w:rsidP="00ED1A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D1AB0" w:rsidRDefault="00ED1AB0" w:rsidP="00ED1A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ED1AB0" w:rsidRDefault="00ED1AB0" w:rsidP="00ED1AB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"СК АЛЕОНСТРОЙ"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7802540998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3CAE">
        <w:rPr>
          <w:rFonts w:ascii="Times New Roman" w:hAnsi="Times New Roman"/>
          <w:b/>
          <w:sz w:val="24"/>
          <w:szCs w:val="24"/>
        </w:rPr>
        <w:t>834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CAE">
        <w:rPr>
          <w:rFonts w:ascii="Times New Roman" w:hAnsi="Times New Roman"/>
          <w:b/>
          <w:sz w:val="24"/>
          <w:szCs w:val="24"/>
        </w:rPr>
        <w:t>ООО "Стандарт"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63CAE">
        <w:rPr>
          <w:rFonts w:ascii="Times New Roman" w:hAnsi="Times New Roman"/>
          <w:b/>
          <w:sz w:val="24"/>
          <w:szCs w:val="24"/>
        </w:rPr>
        <w:t>7805390388</w:t>
      </w:r>
      <w:r>
        <w:rPr>
          <w:rFonts w:ascii="Times New Roman" w:hAnsi="Times New Roman"/>
          <w:b/>
          <w:sz w:val="24"/>
          <w:szCs w:val="24"/>
        </w:rPr>
        <w:t>, реестровый номер № 833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 Ладога"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7810359680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840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30A">
        <w:rPr>
          <w:rFonts w:ascii="Times New Roman" w:hAnsi="Times New Roman"/>
          <w:b/>
          <w:sz w:val="24"/>
          <w:szCs w:val="24"/>
        </w:rPr>
        <w:t>ООО "ТЭС"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>,  реестровый номер № 851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 xml:space="preserve">ООО "Проектно-Строительная Компания 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591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836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"СК-Ресурс"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4730A">
        <w:rPr>
          <w:rFonts w:ascii="Times New Roman" w:hAnsi="Times New Roman"/>
          <w:b/>
          <w:sz w:val="24"/>
          <w:szCs w:val="24"/>
        </w:rPr>
        <w:t>7811628529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24730A">
        <w:rPr>
          <w:rFonts w:ascii="Times New Roman" w:hAnsi="Times New Roman"/>
          <w:b/>
          <w:sz w:val="24"/>
          <w:szCs w:val="24"/>
        </w:rPr>
        <w:t>835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"ПСК-МОСТ"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4730A">
        <w:rPr>
          <w:rFonts w:ascii="Times New Roman" w:hAnsi="Times New Roman"/>
          <w:b/>
          <w:sz w:val="24"/>
          <w:szCs w:val="24"/>
        </w:rPr>
        <w:t>7820043660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961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"БМА-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ЛенСтрой</w:t>
      </w:r>
      <w:proofErr w:type="spellEnd"/>
      <w:r w:rsidRPr="0024730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4730A">
        <w:rPr>
          <w:rFonts w:ascii="Times New Roman" w:hAnsi="Times New Roman"/>
          <w:b/>
          <w:sz w:val="24"/>
          <w:szCs w:val="24"/>
        </w:rPr>
        <w:t>7813273656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838</w:t>
      </w:r>
    </w:p>
    <w:p w:rsidR="002576AF" w:rsidRDefault="002576AF" w:rsidP="002576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4730A">
        <w:rPr>
          <w:rFonts w:ascii="Times New Roman" w:hAnsi="Times New Roman"/>
          <w:b/>
          <w:sz w:val="24"/>
          <w:szCs w:val="24"/>
        </w:rPr>
        <w:t>Канопус"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 w:rsidRPr="0024730A">
        <w:rPr>
          <w:rFonts w:ascii="Times New Roman" w:hAnsi="Times New Roman"/>
          <w:b/>
          <w:sz w:val="24"/>
          <w:szCs w:val="24"/>
        </w:rPr>
        <w:t>7802564156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4730A">
        <w:rPr>
          <w:rFonts w:ascii="Times New Roman" w:hAnsi="Times New Roman"/>
          <w:b/>
          <w:sz w:val="24"/>
          <w:szCs w:val="24"/>
        </w:rPr>
        <w:t>841</w:t>
      </w:r>
    </w:p>
    <w:p w:rsidR="00ED1AB0" w:rsidRPr="00B02C0D" w:rsidRDefault="00ED1AB0" w:rsidP="00B02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876B66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B02C0D" w:rsidRDefault="00B02C0D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0D" w:rsidRDefault="00B02C0D" w:rsidP="00B02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6028B4" w:rsidRDefault="006028B4" w:rsidP="00B02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Default="006028B4" w:rsidP="006028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следующих организаций-членов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>
        <w:rPr>
          <w:rFonts w:ascii="Times New Roman" w:hAnsi="Times New Roman"/>
          <w:sz w:val="24"/>
          <w:szCs w:val="24"/>
        </w:rPr>
        <w:t>исполнения Предписания 12.03.2018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8B4" w:rsidRPr="00321349" w:rsidRDefault="006028B4" w:rsidP="006028B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028B4" w:rsidRPr="007A034E" w:rsidRDefault="003C709E" w:rsidP="006028B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>
        <w:rPr>
          <w:rFonts w:ascii="Times New Roman" w:hAnsi="Times New Roman"/>
          <w:b/>
          <w:sz w:val="24"/>
          <w:szCs w:val="24"/>
        </w:rPr>
        <w:t>Арх</w:t>
      </w:r>
      <w:r w:rsidR="006028B4" w:rsidRPr="007A034E">
        <w:rPr>
          <w:rFonts w:ascii="Times New Roman" w:hAnsi="Times New Roman"/>
          <w:b/>
          <w:sz w:val="24"/>
          <w:szCs w:val="24"/>
        </w:rPr>
        <w:t>Гарант</w:t>
      </w:r>
      <w:proofErr w:type="spellEnd"/>
      <w:r w:rsidR="006028B4" w:rsidRPr="007A034E">
        <w:rPr>
          <w:rFonts w:ascii="Times New Roman" w:hAnsi="Times New Roman"/>
          <w:b/>
          <w:sz w:val="24"/>
          <w:szCs w:val="24"/>
        </w:rPr>
        <w:t>" ИНН: 7842426025, реестровый номер № 889</w:t>
      </w:r>
    </w:p>
    <w:p w:rsidR="006028B4" w:rsidRDefault="006028B4" w:rsidP="006028B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A8C">
        <w:rPr>
          <w:rFonts w:ascii="Times New Roman" w:hAnsi="Times New Roman"/>
          <w:b/>
          <w:sz w:val="24"/>
          <w:szCs w:val="24"/>
        </w:rPr>
        <w:t>ООО «Специальный Технологический Центр»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A6A8C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>, реестровый номер № 747</w:t>
      </w:r>
    </w:p>
    <w:p w:rsidR="006028B4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Pr="0020487B" w:rsidRDefault="006028B4" w:rsidP="006028B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данными организациями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6028B4" w:rsidRPr="00C04ED4" w:rsidRDefault="006028B4" w:rsidP="006028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  <w:r w:rsidRPr="00C04ED4">
        <w:rPr>
          <w:rFonts w:ascii="Times New Roman" w:hAnsi="Times New Roman"/>
          <w:sz w:val="24"/>
          <w:szCs w:val="24"/>
        </w:rPr>
        <w:t xml:space="preserve"> </w:t>
      </w:r>
    </w:p>
    <w:p w:rsidR="006028B4" w:rsidRPr="00AF3A3A" w:rsidRDefault="006028B4" w:rsidP="006028B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B4" w:rsidRPr="007A034E" w:rsidRDefault="003C709E" w:rsidP="006028B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>
        <w:rPr>
          <w:rFonts w:ascii="Times New Roman" w:hAnsi="Times New Roman"/>
          <w:b/>
          <w:sz w:val="24"/>
          <w:szCs w:val="24"/>
        </w:rPr>
        <w:t>Арх</w:t>
      </w:r>
      <w:r w:rsidR="006028B4" w:rsidRPr="007A034E">
        <w:rPr>
          <w:rFonts w:ascii="Times New Roman" w:hAnsi="Times New Roman"/>
          <w:b/>
          <w:sz w:val="24"/>
          <w:szCs w:val="24"/>
        </w:rPr>
        <w:t>Гарант</w:t>
      </w:r>
      <w:proofErr w:type="spellEnd"/>
      <w:r w:rsidR="006028B4" w:rsidRPr="007A034E">
        <w:rPr>
          <w:rFonts w:ascii="Times New Roman" w:hAnsi="Times New Roman"/>
          <w:b/>
          <w:sz w:val="24"/>
          <w:szCs w:val="24"/>
        </w:rPr>
        <w:t>" ИНН: 7842426025, реестровый номер № 889</w:t>
      </w:r>
    </w:p>
    <w:p w:rsidR="006028B4" w:rsidRDefault="006028B4" w:rsidP="006028B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A8C">
        <w:rPr>
          <w:rFonts w:ascii="Times New Roman" w:hAnsi="Times New Roman"/>
          <w:b/>
          <w:sz w:val="24"/>
          <w:szCs w:val="24"/>
        </w:rPr>
        <w:t>ООО «Специальный Технологический Центр»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A6A8C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>, реестровый номер № 747</w:t>
      </w:r>
    </w:p>
    <w:p w:rsidR="006028B4" w:rsidRPr="00BA387B" w:rsidRDefault="006028B4" w:rsidP="006028B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8B4" w:rsidRPr="00D721B4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6028B4" w:rsidRPr="00D721B4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6028B4" w:rsidRPr="00D721B4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6028B4" w:rsidRPr="00056CD2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6028B4" w:rsidRPr="00D721B4" w:rsidRDefault="006028B4" w:rsidP="006028B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Default="006028B4" w:rsidP="00602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дней:</w:t>
      </w:r>
    </w:p>
    <w:p w:rsidR="006028B4" w:rsidRPr="007A034E" w:rsidRDefault="003C709E" w:rsidP="006028B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>
        <w:rPr>
          <w:rFonts w:ascii="Times New Roman" w:hAnsi="Times New Roman"/>
          <w:b/>
          <w:sz w:val="24"/>
          <w:szCs w:val="24"/>
        </w:rPr>
        <w:t>Арх</w:t>
      </w:r>
      <w:r w:rsidR="006028B4" w:rsidRPr="007A034E">
        <w:rPr>
          <w:rFonts w:ascii="Times New Roman" w:hAnsi="Times New Roman"/>
          <w:b/>
          <w:sz w:val="24"/>
          <w:szCs w:val="24"/>
        </w:rPr>
        <w:t>Гарант</w:t>
      </w:r>
      <w:proofErr w:type="spellEnd"/>
      <w:r w:rsidR="006028B4" w:rsidRPr="007A034E">
        <w:rPr>
          <w:rFonts w:ascii="Times New Roman" w:hAnsi="Times New Roman"/>
          <w:b/>
          <w:sz w:val="24"/>
          <w:szCs w:val="24"/>
        </w:rPr>
        <w:t>" ИНН: 7842426025, реестровый номер № 889</w:t>
      </w:r>
    </w:p>
    <w:p w:rsidR="006028B4" w:rsidRDefault="006028B4" w:rsidP="006028B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A8C">
        <w:rPr>
          <w:rFonts w:ascii="Times New Roman" w:hAnsi="Times New Roman"/>
          <w:b/>
          <w:sz w:val="24"/>
          <w:szCs w:val="24"/>
        </w:rPr>
        <w:t>ООО «Специальный Технологический Центр»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A6A8C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>, реестровый номер № 747</w:t>
      </w:r>
    </w:p>
    <w:p w:rsidR="006028B4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5.СЛУШАЛИ:</w:t>
      </w:r>
    </w:p>
    <w:p w:rsidR="006028B4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Default="006028B4" w:rsidP="006028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следующих организаций-членов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>
        <w:rPr>
          <w:rFonts w:ascii="Times New Roman" w:hAnsi="Times New Roman"/>
          <w:sz w:val="24"/>
          <w:szCs w:val="24"/>
        </w:rPr>
        <w:t>исполнения Предупреждения 12.03.2018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8B4" w:rsidRPr="00321349" w:rsidRDefault="006028B4" w:rsidP="006028B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«АБК»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>, реестровый номер № 653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«Энергетические системы»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596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«Ижора-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506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 xml:space="preserve"> ЭМ»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484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«ЕВРАЗСТРОЙ»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>,  реестровый номер № 670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 xml:space="preserve">ООО «ПАРТНЕР»  </w:t>
      </w:r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F66E88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739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>, реестровый номер № 744</w:t>
      </w:r>
    </w:p>
    <w:p w:rsidR="006028B4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745</w:t>
      </w:r>
    </w:p>
    <w:p w:rsidR="006028B4" w:rsidRPr="00F66E88" w:rsidRDefault="006028B4" w:rsidP="006028B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7814641260</w:t>
      </w:r>
      <w:r>
        <w:rPr>
          <w:rFonts w:ascii="Times New Roman" w:hAnsi="Times New Roman"/>
          <w:b/>
          <w:sz w:val="24"/>
          <w:szCs w:val="24"/>
        </w:rPr>
        <w:t>, реестровый номер № 750</w:t>
      </w:r>
    </w:p>
    <w:p w:rsidR="006028B4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Pr="0020487B" w:rsidRDefault="006028B4" w:rsidP="006028B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данными организациями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6028B4" w:rsidRPr="00C04ED4" w:rsidRDefault="006028B4" w:rsidP="006028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  <w:r w:rsidRPr="00C04ED4">
        <w:rPr>
          <w:rFonts w:ascii="Times New Roman" w:hAnsi="Times New Roman"/>
          <w:sz w:val="24"/>
          <w:szCs w:val="24"/>
        </w:rPr>
        <w:t xml:space="preserve"> </w:t>
      </w:r>
    </w:p>
    <w:p w:rsidR="006028B4" w:rsidRPr="00AF3A3A" w:rsidRDefault="006028B4" w:rsidP="006028B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«АБК»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>, реестровый номер № 653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«Энергетические системы»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596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«Ижора-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506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 xml:space="preserve"> ЭМ»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484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«ЕВРАЗСТРОЙ»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>,  реестровый номер № 670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 xml:space="preserve">ООО «ПАРТНЕР»  </w:t>
      </w:r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F66E88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739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>, реестровый номер № 744</w:t>
      </w:r>
    </w:p>
    <w:p w:rsidR="006028B4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745</w:t>
      </w:r>
    </w:p>
    <w:p w:rsidR="006028B4" w:rsidRPr="00F66E88" w:rsidRDefault="006028B4" w:rsidP="006028B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7814641260</w:t>
      </w:r>
      <w:r>
        <w:rPr>
          <w:rFonts w:ascii="Times New Roman" w:hAnsi="Times New Roman"/>
          <w:b/>
          <w:sz w:val="24"/>
          <w:szCs w:val="24"/>
        </w:rPr>
        <w:t>, реестровый номер № 750</w:t>
      </w:r>
    </w:p>
    <w:p w:rsidR="006028B4" w:rsidRPr="00BA387B" w:rsidRDefault="006028B4" w:rsidP="006028B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8B4" w:rsidRPr="00D721B4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6028B4" w:rsidRPr="00D721B4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6028B4" w:rsidRPr="00D721B4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6028B4" w:rsidRPr="00056CD2" w:rsidRDefault="006028B4" w:rsidP="006028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6028B4" w:rsidRPr="00D721B4" w:rsidRDefault="006028B4" w:rsidP="006028B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Default="006028B4" w:rsidP="00602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дней: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«АБК»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>, реестровый номер № 653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«Энергетические системы»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596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«Ижора-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506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 xml:space="preserve"> ЭМ»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484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«ЕВРАЗСТРОЙ»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>,  реестровый номер № 670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 xml:space="preserve">ООО «ПАРТНЕР»  </w:t>
      </w:r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F66E88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6E88">
        <w:t xml:space="preserve"> </w:t>
      </w:r>
      <w:r w:rsidRPr="00F66E88">
        <w:rPr>
          <w:rFonts w:ascii="Times New Roman" w:hAnsi="Times New Roman"/>
          <w:b/>
          <w:sz w:val="24"/>
          <w:szCs w:val="24"/>
        </w:rPr>
        <w:t>739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>, реестровый номер № 744</w:t>
      </w:r>
    </w:p>
    <w:p w:rsidR="006028B4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6E88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F66E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6E88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6E88">
        <w:rPr>
          <w:rFonts w:ascii="Times New Roman" w:hAnsi="Times New Roman"/>
          <w:b/>
          <w:sz w:val="24"/>
          <w:szCs w:val="24"/>
        </w:rPr>
        <w:t>745</w:t>
      </w:r>
    </w:p>
    <w:p w:rsidR="006028B4" w:rsidRPr="00F66E88" w:rsidRDefault="006028B4" w:rsidP="006028B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88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F66E88">
        <w:rPr>
          <w:rFonts w:ascii="Times New Roman" w:hAnsi="Times New Roman"/>
          <w:b/>
          <w:sz w:val="24"/>
          <w:szCs w:val="24"/>
        </w:rPr>
        <w:t>7814641260</w:t>
      </w:r>
      <w:r>
        <w:rPr>
          <w:rFonts w:ascii="Times New Roman" w:hAnsi="Times New Roman"/>
          <w:b/>
          <w:sz w:val="24"/>
          <w:szCs w:val="24"/>
        </w:rPr>
        <w:t>, реестровый номер № 750</w:t>
      </w:r>
    </w:p>
    <w:p w:rsidR="006028B4" w:rsidRPr="006E58E5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B4" w:rsidRPr="006028B4" w:rsidRDefault="006028B4" w:rsidP="00602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DA6281"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5F6CA7" w:rsidRDefault="00B52F2E" w:rsidP="005F6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B85C02" w:rsidRPr="005F6CA7" w:rsidSect="00EE367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840"/>
    <w:multiLevelType w:val="hybridMultilevel"/>
    <w:tmpl w:val="F07C5E80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01D98"/>
    <w:multiLevelType w:val="hybridMultilevel"/>
    <w:tmpl w:val="FFB2DF98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509C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C1464F"/>
    <w:multiLevelType w:val="hybridMultilevel"/>
    <w:tmpl w:val="C512D052"/>
    <w:lvl w:ilvl="0" w:tplc="FE246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33E5"/>
    <w:multiLevelType w:val="hybridMultilevel"/>
    <w:tmpl w:val="1B887EA2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C60E1D"/>
    <w:multiLevelType w:val="hybridMultilevel"/>
    <w:tmpl w:val="F07C5E80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A042B"/>
    <w:multiLevelType w:val="hybridMultilevel"/>
    <w:tmpl w:val="1B887EA2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E4280"/>
    <w:multiLevelType w:val="hybridMultilevel"/>
    <w:tmpl w:val="FFB2DF98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933FD2"/>
    <w:multiLevelType w:val="hybridMultilevel"/>
    <w:tmpl w:val="1B887EA2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B5617C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4937"/>
    <w:multiLevelType w:val="hybridMultilevel"/>
    <w:tmpl w:val="02D04C82"/>
    <w:lvl w:ilvl="0" w:tplc="70C0E3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9E74A2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CA1EA2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CF6A57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351690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147B4F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05FF9"/>
    <w:multiLevelType w:val="hybridMultilevel"/>
    <w:tmpl w:val="1B887EA2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426AC9"/>
    <w:multiLevelType w:val="hybridMultilevel"/>
    <w:tmpl w:val="F07C5E80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64411B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77FF6"/>
    <w:multiLevelType w:val="hybridMultilevel"/>
    <w:tmpl w:val="C06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0384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26A0A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87202E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DA4EB5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9B0A4A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880413"/>
    <w:multiLevelType w:val="hybridMultilevel"/>
    <w:tmpl w:val="FFB2DF98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193676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C6453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163BE8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755DA5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E2ADD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C05489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2D6206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25E4EB1"/>
    <w:multiLevelType w:val="hybridMultilevel"/>
    <w:tmpl w:val="5B6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7D7F"/>
    <w:multiLevelType w:val="hybridMultilevel"/>
    <w:tmpl w:val="F07C5E80"/>
    <w:lvl w:ilvl="0" w:tplc="E3B2C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50074D"/>
    <w:multiLevelType w:val="hybridMultilevel"/>
    <w:tmpl w:val="45C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A150D"/>
    <w:multiLevelType w:val="hybridMultilevel"/>
    <w:tmpl w:val="681E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78A6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5"/>
  </w:num>
  <w:num w:numId="4">
    <w:abstractNumId w:val="34"/>
  </w:num>
  <w:num w:numId="5">
    <w:abstractNumId w:val="25"/>
  </w:num>
  <w:num w:numId="6">
    <w:abstractNumId w:val="30"/>
  </w:num>
  <w:num w:numId="7">
    <w:abstractNumId w:val="32"/>
  </w:num>
  <w:num w:numId="8">
    <w:abstractNumId w:val="2"/>
  </w:num>
  <w:num w:numId="9">
    <w:abstractNumId w:val="33"/>
  </w:num>
  <w:num w:numId="10">
    <w:abstractNumId w:val="31"/>
  </w:num>
  <w:num w:numId="11">
    <w:abstractNumId w:val="3"/>
  </w:num>
  <w:num w:numId="12">
    <w:abstractNumId w:val="10"/>
  </w:num>
  <w:num w:numId="13">
    <w:abstractNumId w:val="19"/>
  </w:num>
  <w:num w:numId="14">
    <w:abstractNumId w:val="37"/>
  </w:num>
  <w:num w:numId="15">
    <w:abstractNumId w:val="21"/>
  </w:num>
  <w:num w:numId="16">
    <w:abstractNumId w:val="9"/>
  </w:num>
  <w:num w:numId="17">
    <w:abstractNumId w:val="15"/>
  </w:num>
  <w:num w:numId="18">
    <w:abstractNumId w:val="20"/>
  </w:num>
  <w:num w:numId="19">
    <w:abstractNumId w:val="28"/>
  </w:num>
  <w:num w:numId="20">
    <w:abstractNumId w:val="38"/>
  </w:num>
  <w:num w:numId="21">
    <w:abstractNumId w:val="7"/>
  </w:num>
  <w:num w:numId="22">
    <w:abstractNumId w:val="24"/>
  </w:num>
  <w:num w:numId="23">
    <w:abstractNumId w:val="13"/>
  </w:num>
  <w:num w:numId="24">
    <w:abstractNumId w:val="12"/>
  </w:num>
  <w:num w:numId="25">
    <w:abstractNumId w:val="26"/>
  </w:num>
  <w:num w:numId="26">
    <w:abstractNumId w:val="1"/>
  </w:num>
  <w:num w:numId="27">
    <w:abstractNumId w:val="18"/>
  </w:num>
  <w:num w:numId="28">
    <w:abstractNumId w:val="39"/>
  </w:num>
  <w:num w:numId="29">
    <w:abstractNumId w:val="5"/>
  </w:num>
  <w:num w:numId="30">
    <w:abstractNumId w:val="6"/>
  </w:num>
  <w:num w:numId="31">
    <w:abstractNumId w:val="11"/>
  </w:num>
  <w:num w:numId="32">
    <w:abstractNumId w:val="23"/>
  </w:num>
  <w:num w:numId="33">
    <w:abstractNumId w:val="14"/>
  </w:num>
  <w:num w:numId="34">
    <w:abstractNumId w:val="29"/>
  </w:num>
  <w:num w:numId="35">
    <w:abstractNumId w:val="17"/>
  </w:num>
  <w:num w:numId="36">
    <w:abstractNumId w:val="0"/>
  </w:num>
  <w:num w:numId="37">
    <w:abstractNumId w:val="36"/>
  </w:num>
  <w:num w:numId="38">
    <w:abstractNumId w:val="16"/>
  </w:num>
  <w:num w:numId="39">
    <w:abstractNumId w:val="8"/>
  </w:num>
  <w:num w:numId="4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8337A"/>
    <w:rsid w:val="00095697"/>
    <w:rsid w:val="00103129"/>
    <w:rsid w:val="00117450"/>
    <w:rsid w:val="001269B2"/>
    <w:rsid w:val="00154AB2"/>
    <w:rsid w:val="001577D0"/>
    <w:rsid w:val="0016020E"/>
    <w:rsid w:val="00180BD1"/>
    <w:rsid w:val="001C400B"/>
    <w:rsid w:val="001F1C7D"/>
    <w:rsid w:val="001F2C43"/>
    <w:rsid w:val="001F3ED1"/>
    <w:rsid w:val="00211353"/>
    <w:rsid w:val="00214A18"/>
    <w:rsid w:val="0022291F"/>
    <w:rsid w:val="00236301"/>
    <w:rsid w:val="00237A71"/>
    <w:rsid w:val="0024730A"/>
    <w:rsid w:val="00247B4F"/>
    <w:rsid w:val="002576AF"/>
    <w:rsid w:val="002833B5"/>
    <w:rsid w:val="002B095D"/>
    <w:rsid w:val="002E259D"/>
    <w:rsid w:val="00334117"/>
    <w:rsid w:val="00337E51"/>
    <w:rsid w:val="00350F0C"/>
    <w:rsid w:val="003A15E8"/>
    <w:rsid w:val="003C2448"/>
    <w:rsid w:val="003C4CA6"/>
    <w:rsid w:val="003C709E"/>
    <w:rsid w:val="003E6280"/>
    <w:rsid w:val="00400625"/>
    <w:rsid w:val="00406485"/>
    <w:rsid w:val="00406F54"/>
    <w:rsid w:val="00414A71"/>
    <w:rsid w:val="0043475C"/>
    <w:rsid w:val="00444693"/>
    <w:rsid w:val="004623B0"/>
    <w:rsid w:val="00471D40"/>
    <w:rsid w:val="00480931"/>
    <w:rsid w:val="00490FE1"/>
    <w:rsid w:val="00495CAB"/>
    <w:rsid w:val="004A6A8C"/>
    <w:rsid w:val="004B25B1"/>
    <w:rsid w:val="004E2564"/>
    <w:rsid w:val="00514F71"/>
    <w:rsid w:val="00525718"/>
    <w:rsid w:val="0053342D"/>
    <w:rsid w:val="00546DCD"/>
    <w:rsid w:val="00550E63"/>
    <w:rsid w:val="00562C5C"/>
    <w:rsid w:val="005652C9"/>
    <w:rsid w:val="0056782B"/>
    <w:rsid w:val="00580F85"/>
    <w:rsid w:val="00584067"/>
    <w:rsid w:val="00594EFF"/>
    <w:rsid w:val="005971B4"/>
    <w:rsid w:val="005B5000"/>
    <w:rsid w:val="005C4421"/>
    <w:rsid w:val="005D5B05"/>
    <w:rsid w:val="005F0E8B"/>
    <w:rsid w:val="005F6CA7"/>
    <w:rsid w:val="006017AB"/>
    <w:rsid w:val="006028B4"/>
    <w:rsid w:val="00615D6C"/>
    <w:rsid w:val="00617F0F"/>
    <w:rsid w:val="006449E5"/>
    <w:rsid w:val="00676B39"/>
    <w:rsid w:val="006822B6"/>
    <w:rsid w:val="00687743"/>
    <w:rsid w:val="00697DEE"/>
    <w:rsid w:val="006A63C2"/>
    <w:rsid w:val="006C5349"/>
    <w:rsid w:val="006C5B83"/>
    <w:rsid w:val="006E08BE"/>
    <w:rsid w:val="006E58E5"/>
    <w:rsid w:val="00714CE3"/>
    <w:rsid w:val="00736012"/>
    <w:rsid w:val="00740961"/>
    <w:rsid w:val="00752572"/>
    <w:rsid w:val="00756FAF"/>
    <w:rsid w:val="00764EB9"/>
    <w:rsid w:val="00795E42"/>
    <w:rsid w:val="007A034E"/>
    <w:rsid w:val="007D5D00"/>
    <w:rsid w:val="007E2B36"/>
    <w:rsid w:val="007E3436"/>
    <w:rsid w:val="007F3B96"/>
    <w:rsid w:val="008215A8"/>
    <w:rsid w:val="008608FD"/>
    <w:rsid w:val="0087358C"/>
    <w:rsid w:val="00876B66"/>
    <w:rsid w:val="00880DE1"/>
    <w:rsid w:val="00887228"/>
    <w:rsid w:val="0088731C"/>
    <w:rsid w:val="00891338"/>
    <w:rsid w:val="008E4B1A"/>
    <w:rsid w:val="008F7472"/>
    <w:rsid w:val="00900D1C"/>
    <w:rsid w:val="00913AD1"/>
    <w:rsid w:val="00913C0E"/>
    <w:rsid w:val="00916B6C"/>
    <w:rsid w:val="00926597"/>
    <w:rsid w:val="00933745"/>
    <w:rsid w:val="00937534"/>
    <w:rsid w:val="00962AD4"/>
    <w:rsid w:val="00971EB5"/>
    <w:rsid w:val="00973C85"/>
    <w:rsid w:val="009A5248"/>
    <w:rsid w:val="009C2C2B"/>
    <w:rsid w:val="009D07C7"/>
    <w:rsid w:val="009D2953"/>
    <w:rsid w:val="009D43F2"/>
    <w:rsid w:val="009E70F7"/>
    <w:rsid w:val="009E7748"/>
    <w:rsid w:val="00A03B76"/>
    <w:rsid w:val="00A10434"/>
    <w:rsid w:val="00A17B0C"/>
    <w:rsid w:val="00A51FF6"/>
    <w:rsid w:val="00AC729E"/>
    <w:rsid w:val="00AD499F"/>
    <w:rsid w:val="00B00C86"/>
    <w:rsid w:val="00B02C01"/>
    <w:rsid w:val="00B02C0D"/>
    <w:rsid w:val="00B061D1"/>
    <w:rsid w:val="00B135CB"/>
    <w:rsid w:val="00B47E0F"/>
    <w:rsid w:val="00B52540"/>
    <w:rsid w:val="00B52F2E"/>
    <w:rsid w:val="00B817F0"/>
    <w:rsid w:val="00B847B3"/>
    <w:rsid w:val="00B85C02"/>
    <w:rsid w:val="00B93BD7"/>
    <w:rsid w:val="00BA1379"/>
    <w:rsid w:val="00BB48BD"/>
    <w:rsid w:val="00BC145E"/>
    <w:rsid w:val="00BC5031"/>
    <w:rsid w:val="00BC79C1"/>
    <w:rsid w:val="00BD0FB2"/>
    <w:rsid w:val="00BD399C"/>
    <w:rsid w:val="00BE0078"/>
    <w:rsid w:val="00BE3672"/>
    <w:rsid w:val="00BF4CB9"/>
    <w:rsid w:val="00C209D3"/>
    <w:rsid w:val="00C22ADB"/>
    <w:rsid w:val="00C26CF4"/>
    <w:rsid w:val="00C512AF"/>
    <w:rsid w:val="00C859C7"/>
    <w:rsid w:val="00C91945"/>
    <w:rsid w:val="00C92268"/>
    <w:rsid w:val="00CE1A63"/>
    <w:rsid w:val="00D01C5F"/>
    <w:rsid w:val="00D210B3"/>
    <w:rsid w:val="00D44EF4"/>
    <w:rsid w:val="00D56ECF"/>
    <w:rsid w:val="00DA1C5E"/>
    <w:rsid w:val="00DA3037"/>
    <w:rsid w:val="00DA6281"/>
    <w:rsid w:val="00DF2D33"/>
    <w:rsid w:val="00E14FE6"/>
    <w:rsid w:val="00E4171D"/>
    <w:rsid w:val="00E63CAE"/>
    <w:rsid w:val="00E737D0"/>
    <w:rsid w:val="00E7494C"/>
    <w:rsid w:val="00E80B90"/>
    <w:rsid w:val="00E8786B"/>
    <w:rsid w:val="00E90EAF"/>
    <w:rsid w:val="00E970A6"/>
    <w:rsid w:val="00EA312F"/>
    <w:rsid w:val="00EC367F"/>
    <w:rsid w:val="00EC6541"/>
    <w:rsid w:val="00ED1AB0"/>
    <w:rsid w:val="00EE3677"/>
    <w:rsid w:val="00EF5DA7"/>
    <w:rsid w:val="00EF6BFD"/>
    <w:rsid w:val="00F17BB0"/>
    <w:rsid w:val="00F318BB"/>
    <w:rsid w:val="00F35307"/>
    <w:rsid w:val="00F5485F"/>
    <w:rsid w:val="00F56A89"/>
    <w:rsid w:val="00F6327B"/>
    <w:rsid w:val="00F66E88"/>
    <w:rsid w:val="00F828AC"/>
    <w:rsid w:val="00F92683"/>
    <w:rsid w:val="00F956B9"/>
    <w:rsid w:val="00FA1782"/>
    <w:rsid w:val="00FA378A"/>
    <w:rsid w:val="00FD5F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221</cp:revision>
  <cp:lastPrinted>2018-03-21T16:05:00Z</cp:lastPrinted>
  <dcterms:created xsi:type="dcterms:W3CDTF">2017-08-16T10:40:00Z</dcterms:created>
  <dcterms:modified xsi:type="dcterms:W3CDTF">2018-03-21T16:07:00Z</dcterms:modified>
</cp:coreProperties>
</file>