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55BED">
        <w:rPr>
          <w:rFonts w:ascii="Times New Roman" w:hAnsi="Times New Roman"/>
          <w:b/>
          <w:sz w:val="24"/>
          <w:szCs w:val="24"/>
          <w:lang w:val="en-US"/>
        </w:rPr>
        <w:t>0</w:t>
      </w:r>
      <w:r w:rsidR="00F52FB2">
        <w:rPr>
          <w:rFonts w:ascii="Times New Roman" w:hAnsi="Times New Roman"/>
          <w:b/>
          <w:sz w:val="24"/>
          <w:szCs w:val="24"/>
          <w:lang w:val="en-US"/>
        </w:rPr>
        <w:t>4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F17B9D">
        <w:rPr>
          <w:rFonts w:ascii="Times New Roman" w:hAnsi="Times New Roman"/>
          <w:b/>
          <w:sz w:val="24"/>
          <w:szCs w:val="24"/>
          <w:lang w:val="en-US"/>
        </w:rPr>
        <w:t>2</w:t>
      </w:r>
      <w:r w:rsidR="00855BED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F17B9D">
        <w:rPr>
          <w:rFonts w:ascii="Times New Roman" w:hAnsi="Times New Roman"/>
          <w:i/>
          <w:sz w:val="24"/>
          <w:szCs w:val="24"/>
        </w:rPr>
        <w:t>25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55BED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BED" w:rsidRDefault="00095697" w:rsidP="00855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F17B9D">
        <w:rPr>
          <w:rFonts w:ascii="Times New Roman" w:hAnsi="Times New Roman"/>
          <w:i/>
          <w:sz w:val="24"/>
          <w:szCs w:val="24"/>
        </w:rPr>
        <w:t>25</w:t>
      </w:r>
      <w:r w:rsidR="00F52FB2">
        <w:rPr>
          <w:rFonts w:ascii="Times New Roman" w:hAnsi="Times New Roman"/>
          <w:i/>
          <w:sz w:val="24"/>
          <w:szCs w:val="24"/>
        </w:rPr>
        <w:t xml:space="preserve"> </w:t>
      </w:r>
      <w:r w:rsidR="00855BED">
        <w:rPr>
          <w:rFonts w:ascii="Times New Roman" w:hAnsi="Times New Roman"/>
          <w:i/>
          <w:sz w:val="24"/>
          <w:szCs w:val="24"/>
        </w:rPr>
        <w:t>января 2018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1702" w:rsidRPr="00E14FE6" w:rsidRDefault="0011132C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5B1702"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14" w:rsidRPr="00C74E1E" w:rsidRDefault="00A07050" w:rsidP="00F17B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="00F52FB2">
        <w:rPr>
          <w:rFonts w:ascii="Times New Roman" w:hAnsi="Times New Roman"/>
          <w:b/>
          <w:sz w:val="24"/>
          <w:szCs w:val="24"/>
        </w:rPr>
        <w:t xml:space="preserve"> "</w:t>
      </w:r>
      <w:r w:rsidR="00F17B9D" w:rsidRPr="00F17B9D">
        <w:rPr>
          <w:rFonts w:ascii="Times New Roman" w:hAnsi="Times New Roman"/>
          <w:b/>
          <w:sz w:val="24"/>
          <w:szCs w:val="24"/>
        </w:rPr>
        <w:t>Карго</w:t>
      </w:r>
      <w:r w:rsidR="006715CC" w:rsidRPr="006715CC">
        <w:rPr>
          <w:rFonts w:ascii="Times New Roman" w:hAnsi="Times New Roman"/>
          <w:b/>
          <w:sz w:val="24"/>
          <w:szCs w:val="24"/>
        </w:rPr>
        <w:t xml:space="preserve">" 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F17B9D" w:rsidRPr="00F17B9D">
        <w:rPr>
          <w:rFonts w:ascii="Times New Roman" w:hAnsi="Times New Roman"/>
          <w:b/>
          <w:sz w:val="24"/>
          <w:szCs w:val="24"/>
        </w:rPr>
        <w:t>7841361600</w:t>
      </w:r>
      <w:r w:rsidR="003B2DB2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E54054"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="00F17B9D" w:rsidRPr="00F17B9D">
        <w:rPr>
          <w:rFonts w:ascii="Times New Roman" w:hAnsi="Times New Roman"/>
          <w:b/>
          <w:sz w:val="24"/>
          <w:szCs w:val="24"/>
        </w:rPr>
        <w:t>532</w:t>
      </w:r>
      <w:bookmarkStart w:id="0" w:name="_GoBack"/>
      <w:bookmarkEnd w:id="0"/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B7104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B1702" w:rsidRDefault="005B1702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702" w:rsidRPr="00564A87" w:rsidRDefault="005B1702" w:rsidP="00564A87">
      <w:pPr>
        <w:pStyle w:val="a3"/>
        <w:numPr>
          <w:ilvl w:val="0"/>
          <w:numId w:val="5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64A87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564A87" w:rsidRPr="00564A87" w:rsidRDefault="00564A87" w:rsidP="00564A87">
      <w:pPr>
        <w:pStyle w:val="a3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1702" w:rsidRDefault="005B1702" w:rsidP="005B17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</w:t>
      </w:r>
      <w:r w:rsidR="00564A87">
        <w:rPr>
          <w:rFonts w:ascii="Times New Roman" w:hAnsi="Times New Roman"/>
          <w:sz w:val="24"/>
          <w:szCs w:val="24"/>
        </w:rPr>
        <w:t>венного секретаря Дисциплинарного</w:t>
      </w:r>
      <w:r>
        <w:rPr>
          <w:rFonts w:ascii="Times New Roman" w:hAnsi="Times New Roman"/>
          <w:sz w:val="24"/>
          <w:szCs w:val="24"/>
        </w:rPr>
        <w:t xml:space="preserve"> ком</w:t>
      </w:r>
      <w:r w:rsidR="00564A87">
        <w:rPr>
          <w:rFonts w:ascii="Times New Roman" w:hAnsi="Times New Roman"/>
          <w:sz w:val="24"/>
          <w:szCs w:val="24"/>
        </w:rPr>
        <w:t>итета</w:t>
      </w:r>
      <w:r>
        <w:rPr>
          <w:rFonts w:ascii="Times New Roman" w:hAnsi="Times New Roman"/>
          <w:sz w:val="24"/>
          <w:szCs w:val="24"/>
        </w:rPr>
        <w:t>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5B1702" w:rsidRDefault="005B1702" w:rsidP="005B17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9D" w:rsidRPr="006715CC" w:rsidRDefault="00F17B9D" w:rsidP="00F17B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F17B9D">
        <w:rPr>
          <w:rFonts w:ascii="Times New Roman" w:hAnsi="Times New Roman"/>
          <w:b/>
          <w:sz w:val="24"/>
          <w:szCs w:val="24"/>
        </w:rPr>
        <w:t>Карго</w:t>
      </w:r>
      <w:r w:rsidRPr="006715CC">
        <w:rPr>
          <w:rFonts w:ascii="Times New Roman" w:hAnsi="Times New Roman"/>
          <w:b/>
          <w:sz w:val="24"/>
          <w:szCs w:val="24"/>
        </w:rPr>
        <w:t xml:space="preserve">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F17B9D">
        <w:rPr>
          <w:rFonts w:ascii="Times New Roman" w:hAnsi="Times New Roman"/>
          <w:b/>
          <w:sz w:val="24"/>
          <w:szCs w:val="24"/>
        </w:rPr>
        <w:t>7841361600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532</w:t>
      </w: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B9D" w:rsidRPr="006715CC" w:rsidRDefault="00F17B9D" w:rsidP="00F17B9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F17B9D">
        <w:rPr>
          <w:rFonts w:ascii="Times New Roman" w:hAnsi="Times New Roman"/>
          <w:b/>
          <w:sz w:val="24"/>
          <w:szCs w:val="24"/>
        </w:rPr>
        <w:t>Карго</w:t>
      </w:r>
      <w:r w:rsidRPr="006715CC">
        <w:rPr>
          <w:rFonts w:ascii="Times New Roman" w:hAnsi="Times New Roman"/>
          <w:b/>
          <w:sz w:val="24"/>
          <w:szCs w:val="24"/>
        </w:rPr>
        <w:t xml:space="preserve">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F17B9D">
        <w:rPr>
          <w:rFonts w:ascii="Times New Roman" w:hAnsi="Times New Roman"/>
          <w:b/>
          <w:sz w:val="24"/>
          <w:szCs w:val="24"/>
        </w:rPr>
        <w:t>7841361600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532</w:t>
      </w:r>
    </w:p>
    <w:p w:rsidR="005B1702" w:rsidRPr="00E14FE6" w:rsidRDefault="005B1702" w:rsidP="005B170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17B9D" w:rsidRPr="006715CC" w:rsidRDefault="00F17B9D" w:rsidP="00F17B9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F17B9D">
        <w:rPr>
          <w:rFonts w:ascii="Times New Roman" w:hAnsi="Times New Roman"/>
          <w:b/>
          <w:sz w:val="24"/>
          <w:szCs w:val="24"/>
        </w:rPr>
        <w:t>Карго</w:t>
      </w:r>
      <w:r w:rsidRPr="006715CC">
        <w:rPr>
          <w:rFonts w:ascii="Times New Roman" w:hAnsi="Times New Roman"/>
          <w:b/>
          <w:sz w:val="24"/>
          <w:szCs w:val="24"/>
        </w:rPr>
        <w:t xml:space="preserve">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F17B9D">
        <w:rPr>
          <w:rFonts w:ascii="Times New Roman" w:hAnsi="Times New Roman"/>
          <w:b/>
          <w:sz w:val="24"/>
          <w:szCs w:val="24"/>
        </w:rPr>
        <w:t>7841361600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</w:t>
      </w:r>
      <w:r w:rsidRPr="00F17B9D">
        <w:rPr>
          <w:rFonts w:ascii="Times New Roman" w:hAnsi="Times New Roman"/>
          <w:b/>
          <w:sz w:val="24"/>
          <w:szCs w:val="24"/>
        </w:rPr>
        <w:t>532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31F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BA3251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B7A1A"/>
    <w:multiLevelType w:val="hybridMultilevel"/>
    <w:tmpl w:val="224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501D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EA37BB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42725C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CF1E5B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75F"/>
    <w:rsid w:val="000E4E7C"/>
    <w:rsid w:val="0011132C"/>
    <w:rsid w:val="00117450"/>
    <w:rsid w:val="00154AB2"/>
    <w:rsid w:val="00161161"/>
    <w:rsid w:val="00180BD1"/>
    <w:rsid w:val="00181A82"/>
    <w:rsid w:val="001A0B42"/>
    <w:rsid w:val="001B4CD5"/>
    <w:rsid w:val="001D027C"/>
    <w:rsid w:val="00223D66"/>
    <w:rsid w:val="00234E77"/>
    <w:rsid w:val="002403B2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53501"/>
    <w:rsid w:val="003724FB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4A87"/>
    <w:rsid w:val="0056782B"/>
    <w:rsid w:val="00580F85"/>
    <w:rsid w:val="00594EFF"/>
    <w:rsid w:val="005A1574"/>
    <w:rsid w:val="005A2853"/>
    <w:rsid w:val="005A423B"/>
    <w:rsid w:val="005B1702"/>
    <w:rsid w:val="005B56C5"/>
    <w:rsid w:val="005C6BEC"/>
    <w:rsid w:val="006017AB"/>
    <w:rsid w:val="00615D6C"/>
    <w:rsid w:val="006715CC"/>
    <w:rsid w:val="0068307D"/>
    <w:rsid w:val="00697DEE"/>
    <w:rsid w:val="006C5349"/>
    <w:rsid w:val="006D2EF6"/>
    <w:rsid w:val="006E08BE"/>
    <w:rsid w:val="0070378C"/>
    <w:rsid w:val="0073062B"/>
    <w:rsid w:val="00753B11"/>
    <w:rsid w:val="007A5D6A"/>
    <w:rsid w:val="007B793F"/>
    <w:rsid w:val="007D5D00"/>
    <w:rsid w:val="007E3436"/>
    <w:rsid w:val="007F1466"/>
    <w:rsid w:val="007F3B96"/>
    <w:rsid w:val="008005FA"/>
    <w:rsid w:val="00811377"/>
    <w:rsid w:val="0083788F"/>
    <w:rsid w:val="00842D44"/>
    <w:rsid w:val="00855BED"/>
    <w:rsid w:val="008730BA"/>
    <w:rsid w:val="0087358C"/>
    <w:rsid w:val="00887CCF"/>
    <w:rsid w:val="008B2E25"/>
    <w:rsid w:val="008C7756"/>
    <w:rsid w:val="00900D1C"/>
    <w:rsid w:val="00910462"/>
    <w:rsid w:val="00910BB9"/>
    <w:rsid w:val="00921B0A"/>
    <w:rsid w:val="00926597"/>
    <w:rsid w:val="00933B64"/>
    <w:rsid w:val="00971EB5"/>
    <w:rsid w:val="00973C85"/>
    <w:rsid w:val="00982C0B"/>
    <w:rsid w:val="009A22B0"/>
    <w:rsid w:val="009D43F2"/>
    <w:rsid w:val="009D6073"/>
    <w:rsid w:val="00A07050"/>
    <w:rsid w:val="00A10434"/>
    <w:rsid w:val="00A17B0C"/>
    <w:rsid w:val="00A77496"/>
    <w:rsid w:val="00A8571A"/>
    <w:rsid w:val="00A9189C"/>
    <w:rsid w:val="00AA5BAB"/>
    <w:rsid w:val="00AB319C"/>
    <w:rsid w:val="00AD499F"/>
    <w:rsid w:val="00AD4F9A"/>
    <w:rsid w:val="00B05FE2"/>
    <w:rsid w:val="00B16C33"/>
    <w:rsid w:val="00B30BF5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015E"/>
    <w:rsid w:val="00BF3C8E"/>
    <w:rsid w:val="00C04474"/>
    <w:rsid w:val="00C04ED4"/>
    <w:rsid w:val="00C26CF4"/>
    <w:rsid w:val="00C73C01"/>
    <w:rsid w:val="00C74E1E"/>
    <w:rsid w:val="00C91945"/>
    <w:rsid w:val="00C92268"/>
    <w:rsid w:val="00C93E64"/>
    <w:rsid w:val="00D07D14"/>
    <w:rsid w:val="00DA1C5E"/>
    <w:rsid w:val="00E14FE6"/>
    <w:rsid w:val="00E54054"/>
    <w:rsid w:val="00E67FC9"/>
    <w:rsid w:val="00E7012D"/>
    <w:rsid w:val="00E737D0"/>
    <w:rsid w:val="00E7494C"/>
    <w:rsid w:val="00E970A6"/>
    <w:rsid w:val="00EB0BAE"/>
    <w:rsid w:val="00EE7D70"/>
    <w:rsid w:val="00F164FC"/>
    <w:rsid w:val="00F17B9D"/>
    <w:rsid w:val="00F35307"/>
    <w:rsid w:val="00F52FB2"/>
    <w:rsid w:val="00F54840"/>
    <w:rsid w:val="00F65ACB"/>
    <w:rsid w:val="00F828AC"/>
    <w:rsid w:val="00F956B9"/>
    <w:rsid w:val="00FA1782"/>
    <w:rsid w:val="00FC5F8D"/>
    <w:rsid w:val="00FF2405"/>
    <w:rsid w:val="00FF3FB0"/>
    <w:rsid w:val="00FF45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160</cp:revision>
  <cp:lastPrinted>2018-01-16T07:01:00Z</cp:lastPrinted>
  <dcterms:created xsi:type="dcterms:W3CDTF">2017-08-16T10:40:00Z</dcterms:created>
  <dcterms:modified xsi:type="dcterms:W3CDTF">2018-01-25T06:22:00Z</dcterms:modified>
</cp:coreProperties>
</file>